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5D7" w:rsidRPr="00313F26" w:rsidRDefault="005A05D7" w:rsidP="00313F26">
      <w:pPr>
        <w:spacing w:after="0" w:line="240" w:lineRule="auto"/>
        <w:jc w:val="right"/>
        <w:rPr>
          <w:b/>
          <w:i/>
        </w:rPr>
      </w:pPr>
      <w:r w:rsidRPr="00313F26">
        <w:rPr>
          <w:b/>
          <w:i/>
        </w:rPr>
        <w:t>Załącznik nr 1</w:t>
      </w:r>
    </w:p>
    <w:p w:rsidR="005A05D7" w:rsidRDefault="005A05D7" w:rsidP="005A05D7">
      <w:pPr>
        <w:spacing w:after="0" w:line="240" w:lineRule="auto"/>
        <w:jc w:val="center"/>
        <w:rPr>
          <w:b/>
        </w:rPr>
      </w:pPr>
      <w:r w:rsidRPr="005A05D7">
        <w:rPr>
          <w:b/>
        </w:rPr>
        <w:t>Planowane do osiągnięcia w wyniku operacji cele ogólne, szczegółowe, przedsięwzięcia oraz zakładane do osiągnięcia wskaźniki.</w:t>
      </w:r>
    </w:p>
    <w:p w:rsidR="005A05D7" w:rsidRPr="005A05D7" w:rsidRDefault="005A05D7" w:rsidP="005A05D7">
      <w:pPr>
        <w:spacing w:after="0" w:line="240" w:lineRule="auto"/>
        <w:jc w:val="both"/>
        <w:rPr>
          <w:b/>
        </w:rPr>
      </w:pPr>
    </w:p>
    <w:tbl>
      <w:tblPr>
        <w:tblW w:w="1375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5448"/>
        <w:gridCol w:w="992"/>
        <w:gridCol w:w="1560"/>
        <w:gridCol w:w="1701"/>
        <w:gridCol w:w="1984"/>
        <w:gridCol w:w="1701"/>
      </w:tblGrid>
      <w:tr w:rsidR="005A05D7" w:rsidRPr="00A25FE3" w:rsidTr="00BD2CB3">
        <w:trPr>
          <w:trHeight w:val="89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 ogólny LSR</w:t>
            </w:r>
          </w:p>
        </w:tc>
      </w:tr>
      <w:tr w:rsidR="005A05D7" w:rsidRPr="00A25FE3" w:rsidTr="00931E91">
        <w:trPr>
          <w:trHeight w:val="1044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190D70" w:rsidRPr="004B7266" w:rsidRDefault="00190D70" w:rsidP="00931E9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5A05D7" w:rsidRPr="004B7266" w:rsidRDefault="00C10AF3" w:rsidP="00C10AF3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4B7266">
              <w:rPr>
                <w:rFonts w:eastAsia="Times New Roman" w:cs="Arial"/>
                <w:b/>
                <w:lang w:eastAsia="pl-PL"/>
              </w:rPr>
              <w:t>„Ograniczenie ubóstwa i wzrost gospodarczy poprzez rozwój przedsiębiorczości oraz poprawa stanu środowiska na obszarze objętym LSR”</w:t>
            </w:r>
          </w:p>
        </w:tc>
      </w:tr>
      <w:tr w:rsidR="005A05D7" w:rsidRPr="00A25FE3" w:rsidTr="00BD2CB3">
        <w:trPr>
          <w:trHeight w:val="288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Cel(e) szczegółowe LSR</w:t>
            </w:r>
          </w:p>
        </w:tc>
      </w:tr>
      <w:tr w:rsidR="005A05D7" w:rsidRPr="00A25FE3" w:rsidTr="00931E91">
        <w:trPr>
          <w:trHeight w:val="936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A05D7" w:rsidRPr="004B7266" w:rsidRDefault="00190D70" w:rsidP="00931E91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4B7266">
              <w:rPr>
                <w:rFonts w:eastAsia="Times New Roman" w:cs="Arial"/>
                <w:b/>
                <w:lang w:eastAsia="pl-PL"/>
              </w:rPr>
              <w:t>„Wzrost poziomu zatrudnienia i przedsiębiorczości mieszkańców obszaru objętego LSR”</w:t>
            </w:r>
          </w:p>
        </w:tc>
      </w:tr>
      <w:tr w:rsidR="005A05D7" w:rsidRPr="00A25FE3" w:rsidTr="00BD2CB3">
        <w:trPr>
          <w:trHeight w:val="237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Przedsięwzięcia</w:t>
            </w:r>
          </w:p>
        </w:tc>
      </w:tr>
      <w:tr w:rsidR="005A05D7" w:rsidRPr="00A25FE3" w:rsidTr="00931E91">
        <w:trPr>
          <w:trHeight w:val="629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0D70" w:rsidRPr="004B7266" w:rsidRDefault="003E1962" w:rsidP="00931E91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4B7266">
              <w:rPr>
                <w:rFonts w:eastAsia="Times New Roman" w:cs="Arial"/>
                <w:b/>
                <w:lang w:eastAsia="pl-PL"/>
              </w:rPr>
              <w:t>„Tworzenie i rozwój przedsiębiorczości usługowej i produkcyjnej”</w:t>
            </w:r>
          </w:p>
        </w:tc>
      </w:tr>
      <w:tr w:rsidR="005A05D7" w:rsidRPr="00A25FE3" w:rsidTr="00BD2CB3">
        <w:trPr>
          <w:trHeight w:val="212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Wskaźnik</w:t>
            </w:r>
          </w:p>
        </w:tc>
      </w:tr>
      <w:tr w:rsidR="00E21D29" w:rsidRPr="00A25FE3" w:rsidTr="00E21D29">
        <w:trPr>
          <w:trHeight w:val="81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wskaźnika z LSR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zrealizowanych wskaźników z LSR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wskaźnika planowana do osiągnięcia w związku z realizacją operacji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</w:t>
            </w: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artość wskaźnika z LSR pozostająca do realizacji</w:t>
            </w:r>
          </w:p>
        </w:tc>
      </w:tr>
      <w:tr w:rsidR="00E21D29" w:rsidRPr="00A25FE3" w:rsidTr="00E21D29">
        <w:trPr>
          <w:trHeight w:val="69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5D7" w:rsidRPr="005A05D7" w:rsidRDefault="009711FC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05D7" w:rsidRPr="004B7266" w:rsidRDefault="00BD2CB3" w:rsidP="00BD2CB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7266">
              <w:rPr>
                <w:rFonts w:eastAsia="Times New Roman" w:cs="Arial"/>
                <w:sz w:val="20"/>
                <w:szCs w:val="20"/>
                <w:lang w:eastAsia="pl-PL"/>
              </w:rPr>
              <w:t>Liczba</w:t>
            </w:r>
            <w:r w:rsidR="009711FC">
              <w:rPr>
                <w:rFonts w:eastAsia="Times New Roman" w:cs="Arial"/>
                <w:sz w:val="20"/>
                <w:szCs w:val="20"/>
                <w:lang w:eastAsia="pl-PL"/>
              </w:rPr>
              <w:t xml:space="preserve"> operacji polegających na rozwoju</w:t>
            </w:r>
            <w:r w:rsidRPr="004B7266">
              <w:rPr>
                <w:rFonts w:eastAsia="Times New Roman" w:cs="Arial"/>
                <w:sz w:val="20"/>
                <w:szCs w:val="20"/>
                <w:lang w:eastAsia="pl-PL"/>
              </w:rPr>
              <w:t xml:space="preserve"> istniejącego przedsiębiorstwa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05D7" w:rsidRPr="004B7266" w:rsidRDefault="00BD2CB3" w:rsidP="00BD2CB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7266">
              <w:rPr>
                <w:rFonts w:eastAsia="Times New Roman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05D7" w:rsidRPr="004B7266" w:rsidRDefault="00931E91" w:rsidP="00BD2CB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7266">
              <w:rPr>
                <w:rFonts w:eastAsia="Times New Roman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05D7" w:rsidRPr="009711FC" w:rsidRDefault="00931E91" w:rsidP="00BD2CB3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  <w:lang w:eastAsia="pl-PL"/>
              </w:rPr>
            </w:pPr>
            <w:r w:rsidRPr="00D026B3">
              <w:rPr>
                <w:rFonts w:eastAsia="Times New Roman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05D7" w:rsidRPr="004B7266" w:rsidRDefault="009711FC" w:rsidP="00BD2CB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05D7" w:rsidRPr="009711FC" w:rsidRDefault="009711FC" w:rsidP="00BD2CB3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  <w:lang w:eastAsia="pl-PL"/>
              </w:rPr>
            </w:pPr>
            <w:bookmarkStart w:id="0" w:name="_GoBack"/>
            <w:r w:rsidRPr="00D026B3">
              <w:rPr>
                <w:rFonts w:eastAsia="Times New Roman" w:cs="Arial"/>
                <w:sz w:val="20"/>
                <w:szCs w:val="20"/>
                <w:lang w:eastAsia="pl-PL"/>
              </w:rPr>
              <w:t>4</w:t>
            </w:r>
            <w:bookmarkEnd w:id="0"/>
          </w:p>
        </w:tc>
      </w:tr>
    </w:tbl>
    <w:p w:rsidR="005A05D7" w:rsidRDefault="005A05D7" w:rsidP="005A05D7">
      <w:pPr>
        <w:spacing w:after="0" w:line="240" w:lineRule="auto"/>
      </w:pPr>
    </w:p>
    <w:p w:rsidR="005A05D7" w:rsidRDefault="005A05D7" w:rsidP="005A05D7">
      <w:pPr>
        <w:spacing w:after="0" w:line="240" w:lineRule="auto"/>
      </w:pPr>
    </w:p>
    <w:p w:rsidR="005A05D7" w:rsidRPr="005A05D7" w:rsidRDefault="005A05D7" w:rsidP="005A05D7">
      <w:pPr>
        <w:tabs>
          <w:tab w:val="left" w:pos="5184"/>
        </w:tabs>
      </w:pPr>
    </w:p>
    <w:sectPr w:rsidR="005A05D7" w:rsidRPr="005A05D7" w:rsidSect="00931E91">
      <w:footerReference w:type="default" r:id="rId6"/>
      <w:pgSz w:w="16838" w:h="11906" w:orient="landscape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8F7" w:rsidRDefault="008048F7" w:rsidP="005A05D7">
      <w:pPr>
        <w:spacing w:before="0" w:after="0" w:line="240" w:lineRule="auto"/>
      </w:pPr>
      <w:r>
        <w:separator/>
      </w:r>
    </w:p>
  </w:endnote>
  <w:endnote w:type="continuationSeparator" w:id="0">
    <w:p w:rsidR="008048F7" w:rsidRDefault="008048F7" w:rsidP="005A05D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5D7" w:rsidRPr="005A05D7" w:rsidRDefault="006D6164">
    <w:pPr>
      <w:pStyle w:val="Stopka"/>
      <w:jc w:val="center"/>
      <w:rPr>
        <w:sz w:val="20"/>
        <w:szCs w:val="20"/>
      </w:rPr>
    </w:pPr>
    <w:r w:rsidRPr="005A05D7">
      <w:rPr>
        <w:sz w:val="20"/>
        <w:szCs w:val="20"/>
      </w:rPr>
      <w:fldChar w:fldCharType="begin"/>
    </w:r>
    <w:r w:rsidR="005A05D7" w:rsidRPr="005A05D7">
      <w:rPr>
        <w:sz w:val="20"/>
        <w:szCs w:val="20"/>
      </w:rPr>
      <w:instrText>PAGE   \* MERGEFORMAT</w:instrText>
    </w:r>
    <w:r w:rsidRPr="005A05D7">
      <w:rPr>
        <w:sz w:val="20"/>
        <w:szCs w:val="20"/>
      </w:rPr>
      <w:fldChar w:fldCharType="separate"/>
    </w:r>
    <w:r w:rsidR="00D026B3">
      <w:rPr>
        <w:noProof/>
        <w:sz w:val="20"/>
        <w:szCs w:val="20"/>
      </w:rPr>
      <w:t>1</w:t>
    </w:r>
    <w:r w:rsidRPr="005A05D7">
      <w:rPr>
        <w:sz w:val="20"/>
        <w:szCs w:val="20"/>
      </w:rPr>
      <w:fldChar w:fldCharType="end"/>
    </w:r>
  </w:p>
  <w:p w:rsidR="005A05D7" w:rsidRDefault="005A05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8F7" w:rsidRDefault="008048F7" w:rsidP="005A05D7">
      <w:pPr>
        <w:spacing w:before="0" w:after="0" w:line="240" w:lineRule="auto"/>
      </w:pPr>
      <w:r>
        <w:separator/>
      </w:r>
    </w:p>
  </w:footnote>
  <w:footnote w:type="continuationSeparator" w:id="0">
    <w:p w:rsidR="008048F7" w:rsidRDefault="008048F7" w:rsidP="005A05D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D7"/>
    <w:rsid w:val="00066E9A"/>
    <w:rsid w:val="00181A09"/>
    <w:rsid w:val="00190D70"/>
    <w:rsid w:val="00195F2B"/>
    <w:rsid w:val="00273B22"/>
    <w:rsid w:val="002964DB"/>
    <w:rsid w:val="002A4327"/>
    <w:rsid w:val="00313F26"/>
    <w:rsid w:val="003E1962"/>
    <w:rsid w:val="0043113D"/>
    <w:rsid w:val="004545D0"/>
    <w:rsid w:val="004B7266"/>
    <w:rsid w:val="005355E9"/>
    <w:rsid w:val="005A05D7"/>
    <w:rsid w:val="006D6164"/>
    <w:rsid w:val="0073136E"/>
    <w:rsid w:val="007D77BD"/>
    <w:rsid w:val="008048F7"/>
    <w:rsid w:val="00833B18"/>
    <w:rsid w:val="00931E91"/>
    <w:rsid w:val="009711FC"/>
    <w:rsid w:val="00A25FE3"/>
    <w:rsid w:val="00BD2CB3"/>
    <w:rsid w:val="00C10AF3"/>
    <w:rsid w:val="00C22E5B"/>
    <w:rsid w:val="00C24E0E"/>
    <w:rsid w:val="00C65740"/>
    <w:rsid w:val="00D026B3"/>
    <w:rsid w:val="00D35F1D"/>
    <w:rsid w:val="00E21D29"/>
    <w:rsid w:val="00ED079F"/>
    <w:rsid w:val="00EF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AD43D-DCB6-49D0-ADC2-F183FA8C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81A09"/>
    <w:pPr>
      <w:spacing w:before="120"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0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A05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5D7"/>
  </w:style>
  <w:style w:type="paragraph" w:styleId="Stopka">
    <w:name w:val="footer"/>
    <w:basedOn w:val="Normalny"/>
    <w:link w:val="StopkaZnak"/>
    <w:uiPriority w:val="99"/>
    <w:unhideWhenUsed/>
    <w:rsid w:val="005A05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cp:lastModifiedBy>BLGD-Emilia</cp:lastModifiedBy>
  <cp:revision>3</cp:revision>
  <cp:lastPrinted>2015-12-02T09:23:00Z</cp:lastPrinted>
  <dcterms:created xsi:type="dcterms:W3CDTF">2017-06-01T08:16:00Z</dcterms:created>
  <dcterms:modified xsi:type="dcterms:W3CDTF">2017-06-12T06:43:00Z</dcterms:modified>
</cp:coreProperties>
</file>