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43" w:rsidRPr="00C74FF5" w:rsidRDefault="00350043" w:rsidP="00350043">
      <w:pP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Biała Podlaska, dnia 0</w:t>
      </w:r>
      <w:r w:rsidR="000B3A7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.12.2016 r.</w:t>
      </w:r>
    </w:p>
    <w:p w:rsidR="00350043" w:rsidRDefault="00350043" w:rsidP="00350043">
      <w:pPr>
        <w:pStyle w:val="Default"/>
      </w:pPr>
    </w:p>
    <w:p w:rsidR="00350043" w:rsidRDefault="00350043" w:rsidP="00350043">
      <w:pPr>
        <w:pStyle w:val="Default"/>
      </w:pPr>
    </w:p>
    <w:p w:rsidR="00350043" w:rsidRDefault="00350043" w:rsidP="003500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350043" w:rsidRDefault="00350043" w:rsidP="0035004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Projekt oraz wykonanie </w:t>
      </w:r>
      <w:r w:rsidR="009D2EB3">
        <w:rPr>
          <w:b/>
          <w:bCs/>
          <w:sz w:val="22"/>
          <w:szCs w:val="22"/>
        </w:rPr>
        <w:t>gadżetów reklamowych</w:t>
      </w:r>
    </w:p>
    <w:p w:rsidR="00350043" w:rsidRDefault="00350043" w:rsidP="00350043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Zadanie będzie realizowane w ramach podziałania 19.4 „Wsparcie na rzecz kosztów bieżących </w:t>
      </w:r>
      <w:r w:rsidR="00E61266"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i aktywizacji”.</w:t>
      </w:r>
    </w:p>
    <w:p w:rsidR="00350043" w:rsidRDefault="00350043" w:rsidP="00350043">
      <w:pPr>
        <w:pStyle w:val="Default"/>
        <w:jc w:val="center"/>
        <w:rPr>
          <w:sz w:val="22"/>
          <w:szCs w:val="22"/>
        </w:rPr>
      </w:pPr>
    </w:p>
    <w:p w:rsidR="00350043" w:rsidRDefault="00350043" w:rsidP="003500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Zamawiający: 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350043" w:rsidRDefault="00350043" w:rsidP="0035004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Bialskopodlaska Lokalna Grupa Działania </w:t>
      </w:r>
    </w:p>
    <w:p w:rsidR="00350043" w:rsidRDefault="00350043" w:rsidP="0035004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ul. Bialska 30 </w:t>
      </w:r>
    </w:p>
    <w:p w:rsidR="00350043" w:rsidRDefault="00350043" w:rsidP="0035004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21-542 Leśna Podlaska 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350043" w:rsidRDefault="00350043" w:rsidP="003500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zamówienia: 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350043" w:rsidRDefault="00350043" w:rsidP="003500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Przedmiotem zamówienia jest projekt oraz wykonanie następujących gadżetów reklamowych</w:t>
      </w:r>
      <w:r w:rsidR="009413EF">
        <w:rPr>
          <w:sz w:val="22"/>
          <w:szCs w:val="22"/>
        </w:rPr>
        <w:t xml:space="preserve"> </w:t>
      </w:r>
      <w:r w:rsidR="009413EF">
        <w:rPr>
          <w:sz w:val="22"/>
          <w:szCs w:val="22"/>
        </w:rPr>
        <w:br/>
        <w:t>z nadrukiem</w:t>
      </w:r>
      <w:r>
        <w:rPr>
          <w:sz w:val="22"/>
          <w:szCs w:val="22"/>
        </w:rPr>
        <w:t>:</w:t>
      </w:r>
    </w:p>
    <w:p w:rsidR="00350043" w:rsidRDefault="00350043" w:rsidP="003500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Ogrzewacze chemiczne – 100 sztuk</w:t>
      </w:r>
    </w:p>
    <w:p w:rsidR="00350043" w:rsidRDefault="00350043" w:rsidP="003500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Kubki termiczne – 50 sztuk</w:t>
      </w:r>
    </w:p>
    <w:p w:rsidR="00350043" w:rsidRDefault="00350043" w:rsidP="003500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Rękawic</w:t>
      </w:r>
      <w:r w:rsidR="006205E1">
        <w:rPr>
          <w:sz w:val="22"/>
          <w:szCs w:val="22"/>
        </w:rPr>
        <w:t>zki</w:t>
      </w:r>
      <w:bookmarkStart w:id="0" w:name="_GoBack"/>
      <w:bookmarkEnd w:id="0"/>
      <w:r>
        <w:rPr>
          <w:sz w:val="22"/>
          <w:szCs w:val="22"/>
        </w:rPr>
        <w:t xml:space="preserve"> na rower– 100 sztuk</w:t>
      </w:r>
    </w:p>
    <w:p w:rsidR="00350043" w:rsidRDefault="00350043" w:rsidP="003500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Ręczniki sportowe – 100 sztuk</w:t>
      </w:r>
    </w:p>
    <w:p w:rsidR="00350043" w:rsidRPr="00D15C74" w:rsidRDefault="00350043" w:rsidP="003500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Torby </w:t>
      </w:r>
      <w:r w:rsidR="00755113">
        <w:rPr>
          <w:sz w:val="22"/>
          <w:szCs w:val="22"/>
        </w:rPr>
        <w:t xml:space="preserve">ekologiczne </w:t>
      </w:r>
      <w:r>
        <w:rPr>
          <w:sz w:val="22"/>
          <w:szCs w:val="22"/>
        </w:rPr>
        <w:t>składane – 200 sztuk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350043" w:rsidRDefault="00350043" w:rsidP="00350043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Uszczegółowienie przedmiotu zamówienia: </w:t>
      </w:r>
    </w:p>
    <w:p w:rsidR="00350043" w:rsidRDefault="00350043" w:rsidP="00350043">
      <w:pPr>
        <w:pStyle w:val="Default"/>
        <w:numPr>
          <w:ilvl w:val="0"/>
          <w:numId w:val="2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Opracowanie projektów graficznych gadżetów (Zamawiający przekaże Wykonawcy materiały niezbędne do przygotowania gadżetów). </w:t>
      </w:r>
    </w:p>
    <w:p w:rsidR="009413EF" w:rsidRDefault="009413EF" w:rsidP="00350043">
      <w:pPr>
        <w:pStyle w:val="Default"/>
        <w:numPr>
          <w:ilvl w:val="0"/>
          <w:numId w:val="2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>Nadruk na gadżetach - jednokolorowy.</w:t>
      </w:r>
    </w:p>
    <w:p w:rsidR="00350043" w:rsidRPr="00FF296D" w:rsidRDefault="00350043" w:rsidP="00350043">
      <w:pPr>
        <w:pStyle w:val="Default"/>
        <w:numPr>
          <w:ilvl w:val="0"/>
          <w:numId w:val="2"/>
        </w:numPr>
        <w:spacing w:after="164"/>
        <w:rPr>
          <w:sz w:val="22"/>
          <w:szCs w:val="22"/>
        </w:rPr>
      </w:pPr>
      <w:r w:rsidRPr="00FF296D">
        <w:rPr>
          <w:sz w:val="22"/>
          <w:szCs w:val="22"/>
        </w:rPr>
        <w:t xml:space="preserve">Dostarczenie w/w </w:t>
      </w:r>
      <w:r>
        <w:rPr>
          <w:sz w:val="22"/>
          <w:szCs w:val="22"/>
        </w:rPr>
        <w:t>gadżetów</w:t>
      </w:r>
      <w:r w:rsidRPr="00FF296D">
        <w:rPr>
          <w:sz w:val="22"/>
          <w:szCs w:val="22"/>
        </w:rPr>
        <w:t xml:space="preserve"> do siedziby Biura BLGD przy ul. Sapieżyńskiej 2/15, 21-500 Biała Podlaska </w:t>
      </w:r>
    </w:p>
    <w:p w:rsidR="00350043" w:rsidRDefault="00350043" w:rsidP="00350043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Termin wykonania zamówienia: </w:t>
      </w:r>
    </w:p>
    <w:p w:rsidR="00350043" w:rsidRDefault="00350043" w:rsidP="00350043">
      <w:pPr>
        <w:pStyle w:val="Default"/>
        <w:numPr>
          <w:ilvl w:val="0"/>
          <w:numId w:val="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 do </w:t>
      </w:r>
      <w:r w:rsidR="000B3A74">
        <w:rPr>
          <w:sz w:val="22"/>
          <w:szCs w:val="22"/>
        </w:rPr>
        <w:t>30</w:t>
      </w:r>
      <w:r>
        <w:rPr>
          <w:sz w:val="22"/>
          <w:szCs w:val="22"/>
        </w:rPr>
        <w:t xml:space="preserve"> grudnia 2016 r. </w:t>
      </w:r>
    </w:p>
    <w:p w:rsidR="00350043" w:rsidRDefault="00350043" w:rsidP="0035004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Miejsce składania ofert 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350043" w:rsidRDefault="00350043" w:rsidP="003500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Oferty można składać w następujący sposób: </w:t>
      </w:r>
    </w:p>
    <w:p w:rsidR="00350043" w:rsidRDefault="00350043" w:rsidP="00350043">
      <w:pPr>
        <w:pStyle w:val="Default"/>
        <w:numPr>
          <w:ilvl w:val="0"/>
          <w:numId w:val="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dostarczyć osobiście do siedziby Biura BLGD przy ul. Sapieżyńskiej 2/15, 21-500 Biała Podlaska lub, </w:t>
      </w:r>
    </w:p>
    <w:p w:rsidR="00350043" w:rsidRDefault="00350043" w:rsidP="00350043">
      <w:pPr>
        <w:pStyle w:val="Default"/>
        <w:numPr>
          <w:ilvl w:val="0"/>
          <w:numId w:val="3"/>
        </w:numPr>
        <w:spacing w:after="164"/>
        <w:rPr>
          <w:sz w:val="22"/>
          <w:szCs w:val="22"/>
        </w:rPr>
      </w:pPr>
      <w:r w:rsidRPr="002863D2">
        <w:rPr>
          <w:sz w:val="22"/>
          <w:szCs w:val="22"/>
        </w:rPr>
        <w:t xml:space="preserve">przesłać pocztą na adres: ul. Sapieżyńska 2/15, 21-500 Biała Podlaska lub, </w:t>
      </w:r>
    </w:p>
    <w:p w:rsidR="00350043" w:rsidRPr="002863D2" w:rsidRDefault="00350043" w:rsidP="00350043">
      <w:pPr>
        <w:pStyle w:val="Default"/>
        <w:numPr>
          <w:ilvl w:val="0"/>
          <w:numId w:val="3"/>
        </w:numPr>
        <w:spacing w:after="164"/>
        <w:rPr>
          <w:sz w:val="22"/>
          <w:szCs w:val="22"/>
        </w:rPr>
      </w:pPr>
      <w:r w:rsidRPr="002863D2">
        <w:rPr>
          <w:sz w:val="22"/>
          <w:szCs w:val="22"/>
        </w:rPr>
        <w:t xml:space="preserve">drogą mailową w formie skanu na adres: biuro@blgd.eu 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9413EF" w:rsidRDefault="009413EF" w:rsidP="00350043">
      <w:pPr>
        <w:pStyle w:val="Default"/>
        <w:rPr>
          <w:i/>
          <w:iCs/>
          <w:sz w:val="22"/>
          <w:szCs w:val="22"/>
        </w:rPr>
      </w:pPr>
    </w:p>
    <w:p w:rsidR="00350043" w:rsidRDefault="00350043" w:rsidP="0035004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Oferta z chwilą złożenia musi być poprawnie wypełniona i opieczętowana. </w:t>
      </w:r>
    </w:p>
    <w:p w:rsidR="00350043" w:rsidRDefault="00350043" w:rsidP="00350043">
      <w:pPr>
        <w:pStyle w:val="Default"/>
        <w:rPr>
          <w:sz w:val="22"/>
          <w:szCs w:val="22"/>
        </w:rPr>
      </w:pPr>
    </w:p>
    <w:p w:rsidR="00350043" w:rsidRDefault="00350043" w:rsidP="00350043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Termin składania ofert: </w:t>
      </w:r>
    </w:p>
    <w:p w:rsidR="003C5170" w:rsidRPr="00350043" w:rsidRDefault="00350043" w:rsidP="0035004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Ofertę należy złożyć do </w:t>
      </w:r>
      <w:r w:rsidR="006205E1">
        <w:rPr>
          <w:i/>
          <w:iCs/>
          <w:sz w:val="22"/>
          <w:szCs w:val="22"/>
        </w:rPr>
        <w:t>15</w:t>
      </w:r>
      <w:r>
        <w:rPr>
          <w:i/>
          <w:iCs/>
          <w:sz w:val="22"/>
          <w:szCs w:val="22"/>
        </w:rPr>
        <w:t xml:space="preserve"> grudnia 2016 r </w:t>
      </w:r>
    </w:p>
    <w:sectPr w:rsidR="003C5170" w:rsidRPr="00350043" w:rsidSect="008506E4">
      <w:headerReference w:type="default" r:id="rId7"/>
      <w:footerReference w:type="default" r:id="rId8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72" w:rsidRDefault="00C97672">
      <w:pPr>
        <w:spacing w:after="0" w:line="240" w:lineRule="auto"/>
      </w:pPr>
      <w:r>
        <w:separator/>
      </w:r>
    </w:p>
  </w:endnote>
  <w:endnote w:type="continuationSeparator" w:id="0">
    <w:p w:rsidR="00C97672" w:rsidRDefault="00C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C9767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5E712B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0DE7CF54" wp14:editId="11098144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4B0C693" wp14:editId="7CBECA11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E5AF81F" wp14:editId="42ED802C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712B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                                               </w:t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  <w:t xml:space="preserve"> </w:t>
    </w:r>
  </w:p>
  <w:p w:rsidR="0035361A" w:rsidRDefault="00C97672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5E712B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5E712B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ramach Programu Rozwoju Obszarów Wiejskich na lata 2014-2020 </w:t>
    </w:r>
  </w:p>
  <w:p w:rsidR="0035361A" w:rsidRDefault="005E712B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C97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72" w:rsidRDefault="00C97672">
      <w:pPr>
        <w:spacing w:after="0" w:line="240" w:lineRule="auto"/>
      </w:pPr>
      <w:r>
        <w:separator/>
      </w:r>
    </w:p>
  </w:footnote>
  <w:footnote w:type="continuationSeparator" w:id="0">
    <w:p w:rsidR="00C97672" w:rsidRDefault="00C9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8" w:rsidRPr="000902A8" w:rsidRDefault="005E712B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 wp14:anchorId="5A5AAF1D" wp14:editId="63FCDA5A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5E712B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5E712B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>
      <w:rPr>
        <w:rFonts w:ascii="Book Antiqua" w:hAnsi="Book Antiqua"/>
        <w:color w:val="339933"/>
        <w:sz w:val="14"/>
      </w:rPr>
      <w:t>ul. Sapieżyńska 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5E712B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1A155" wp14:editId="34A736A3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EBECD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2E0"/>
    <w:multiLevelType w:val="hybridMultilevel"/>
    <w:tmpl w:val="A55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4F76"/>
    <w:multiLevelType w:val="hybridMultilevel"/>
    <w:tmpl w:val="5CD8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3E3FCE"/>
    <w:multiLevelType w:val="hybridMultilevel"/>
    <w:tmpl w:val="242864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2A030AD"/>
    <w:multiLevelType w:val="hybridMultilevel"/>
    <w:tmpl w:val="174C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3"/>
    <w:rsid w:val="00091CA1"/>
    <w:rsid w:val="000B3A74"/>
    <w:rsid w:val="002F7931"/>
    <w:rsid w:val="00350043"/>
    <w:rsid w:val="003C5170"/>
    <w:rsid w:val="005E712B"/>
    <w:rsid w:val="006205E1"/>
    <w:rsid w:val="00755113"/>
    <w:rsid w:val="008F5ECF"/>
    <w:rsid w:val="009413EF"/>
    <w:rsid w:val="009D2EB3"/>
    <w:rsid w:val="00B61E03"/>
    <w:rsid w:val="00C97672"/>
    <w:rsid w:val="00E61266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367B"/>
  <w15:chartTrackingRefBased/>
  <w15:docId w15:val="{E78587F9-9FEC-4CB6-B2ED-FA089D0F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5004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5004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35004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5004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5004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500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7</cp:revision>
  <dcterms:created xsi:type="dcterms:W3CDTF">2016-12-06T07:38:00Z</dcterms:created>
  <dcterms:modified xsi:type="dcterms:W3CDTF">2017-02-15T11:09:00Z</dcterms:modified>
</cp:coreProperties>
</file>