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7" w:rsidRDefault="00851AB7" w:rsidP="00851AB7">
      <w:pPr>
        <w:pStyle w:val="CM1"/>
        <w:spacing w:line="360" w:lineRule="auto"/>
        <w:jc w:val="center"/>
        <w:rPr>
          <w:b/>
          <w:bCs/>
        </w:rPr>
      </w:pPr>
    </w:p>
    <w:p w:rsidR="00851AB7" w:rsidRPr="00851AB7" w:rsidRDefault="00851AB7" w:rsidP="004C1B9F">
      <w:pPr>
        <w:pStyle w:val="CM1"/>
        <w:spacing w:line="360" w:lineRule="auto"/>
        <w:jc w:val="center"/>
        <w:rPr>
          <w:u w:val="single"/>
        </w:rPr>
      </w:pPr>
      <w:r w:rsidRPr="00851AB7">
        <w:rPr>
          <w:b/>
          <w:bCs/>
          <w:u w:val="single"/>
        </w:rPr>
        <w:t>Wdra</w:t>
      </w:r>
      <w:r w:rsidRPr="00851AB7">
        <w:rPr>
          <w:u w:val="single"/>
        </w:rPr>
        <w:t>ż</w:t>
      </w:r>
      <w:r w:rsidRPr="00851AB7">
        <w:rPr>
          <w:b/>
          <w:bCs/>
          <w:u w:val="single"/>
        </w:rPr>
        <w:t>anie Lokalnej Strategii Rozwoju</w:t>
      </w:r>
    </w:p>
    <w:p w:rsidR="003E72BC" w:rsidRDefault="003E72BC" w:rsidP="003E72BC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851AB7" w:rsidRPr="00851AB7" w:rsidRDefault="00851AB7" w:rsidP="004C1B9F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      </w:t>
      </w: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3E72BC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851AB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</w:t>
      </w:r>
      <w:r w:rsidR="005F04CB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30</w:t>
      </w:r>
    </w:p>
    <w:p w:rsidR="005D0905" w:rsidRPr="00474849" w:rsidRDefault="00851AB7" w:rsidP="004C1B9F">
      <w:pPr>
        <w:pStyle w:val="CM1"/>
        <w:spacing w:line="360" w:lineRule="auto"/>
        <w:rPr>
          <w:b/>
          <w:bCs/>
          <w:color w:val="000000"/>
          <w:u w:val="single"/>
        </w:rPr>
      </w:pPr>
      <w:r w:rsidRPr="00851AB7">
        <w:rPr>
          <w:b/>
          <w:bCs/>
          <w:color w:val="000000"/>
        </w:rPr>
        <w:t xml:space="preserve">                                                               </w:t>
      </w:r>
      <w:r w:rsidRPr="00851AB7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W w:w="0" w:type="auto"/>
        <w:tblLook w:val="04A0"/>
      </w:tblPr>
      <w:tblGrid>
        <w:gridCol w:w="254"/>
        <w:gridCol w:w="9034"/>
      </w:tblGrid>
      <w:tr w:rsidR="005F04CB" w:rsidTr="00F40BB1">
        <w:trPr>
          <w:trHeight w:val="680"/>
        </w:trPr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:rsidR="005F04CB" w:rsidRPr="005F04CB" w:rsidRDefault="005F04CB" w:rsidP="005F04CB">
            <w:pPr>
              <w:jc w:val="center"/>
              <w:rPr>
                <w:sz w:val="24"/>
                <w:szCs w:val="24"/>
              </w:rPr>
            </w:pPr>
            <w:r w:rsidRPr="005F04CB">
              <w:rPr>
                <w:rFonts w:ascii="Times New Roman" w:hAnsi="Times New Roman"/>
                <w:b/>
                <w:i/>
                <w:sz w:val="24"/>
                <w:szCs w:val="24"/>
              </w:rPr>
              <w:t>Oświadczenia w zakresie kryteriów ocenianych w ramach LSR cześć 2</w:t>
            </w:r>
          </w:p>
        </w:tc>
      </w:tr>
      <w:tr w:rsidR="00F40BB1" w:rsidTr="00F40BB1">
        <w:trPr>
          <w:trHeight w:val="1484"/>
        </w:trPr>
        <w:tc>
          <w:tcPr>
            <w:tcW w:w="273" w:type="dxa"/>
            <w:vMerge w:val="restart"/>
          </w:tcPr>
          <w:p w:rsidR="00F40BB1" w:rsidRDefault="00F40BB1" w:rsidP="005F04CB">
            <w:pPr>
              <w:jc w:val="both"/>
            </w:pPr>
            <w:r>
              <w:t>1</w:t>
            </w:r>
          </w:p>
        </w:tc>
        <w:tc>
          <w:tcPr>
            <w:tcW w:w="9015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Jakie cele ogólne będą realizowane przez Wnioskodawcę w ramach planowanej operacji? Proszę wskazać i uzasadnić </w:t>
            </w:r>
          </w:p>
          <w:p w:rsidR="00F40BB1" w:rsidRDefault="00F40BB1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1B9F" w:rsidRPr="00474849" w:rsidRDefault="004C1B9F" w:rsidP="004C1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F40BB1">
        <w:trPr>
          <w:trHeight w:val="1460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Jakie cele szczegółowe będą realizowane przez Wnioskodawcę w ramach planowanej operacji? Proszę wskazać i uzasadnić</w:t>
            </w:r>
          </w:p>
          <w:p w:rsidR="00F40BB1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1B9F" w:rsidRPr="00474849" w:rsidRDefault="004C1B9F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B1" w:rsidTr="00F40BB1">
        <w:trPr>
          <w:trHeight w:val="544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 Jakie przedsięwzięcia zapisane w LSR będą realizowane przez Wnioskodawcę </w:t>
            </w:r>
            <w:r w:rsid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ramach planowanej operacji? Proszę wskazać i uzasadnić</w:t>
            </w:r>
          </w:p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7484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BB1" w:rsidTr="00F40BB1">
        <w:trPr>
          <w:trHeight w:val="544"/>
        </w:trPr>
        <w:tc>
          <w:tcPr>
            <w:tcW w:w="273" w:type="dxa"/>
            <w:vMerge/>
          </w:tcPr>
          <w:p w:rsidR="00F40BB1" w:rsidRDefault="00F40BB1" w:rsidP="005F04CB">
            <w:pPr>
              <w:jc w:val="both"/>
            </w:pPr>
          </w:p>
        </w:tc>
        <w:tc>
          <w:tcPr>
            <w:tcW w:w="9015" w:type="dxa"/>
          </w:tcPr>
          <w:p w:rsidR="00F40BB1" w:rsidRPr="00474849" w:rsidRDefault="00F40BB1" w:rsidP="00F40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 Jakie wskaźniki zapisane w LSR będą realizowane przez Wnioskodawcę w ramach planowanej operacji? Proszę wskazać i uzasadnić</w:t>
            </w:r>
          </w:p>
          <w:p w:rsidR="00F40BB1" w:rsidRPr="00474849" w:rsidRDefault="00F40BB1" w:rsidP="005F0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523A" w:rsidTr="00474849">
        <w:trPr>
          <w:trHeight w:val="2067"/>
        </w:trPr>
        <w:tc>
          <w:tcPr>
            <w:tcW w:w="273" w:type="dxa"/>
          </w:tcPr>
          <w:p w:rsidR="005F04CB" w:rsidRDefault="00F40BB1" w:rsidP="005F04CB">
            <w:pPr>
              <w:jc w:val="both"/>
            </w:pPr>
            <w:r>
              <w:t>2</w:t>
            </w:r>
          </w:p>
        </w:tc>
        <w:tc>
          <w:tcPr>
            <w:tcW w:w="9015" w:type="dxa"/>
          </w:tcPr>
          <w:p w:rsidR="00474849" w:rsidRDefault="00474849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BB1" w:rsidRPr="00474849" w:rsidRDefault="00F40BB1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Czy, działalność, której dotyczy operacja, jest oparta na wykorzystaniu lokalnych zasobów, albo lokalnego dziedzictwa kulturowego, historycznego lub przyrodniczego ? </w:t>
            </w:r>
          </w:p>
          <w:p w:rsidR="00F40BB1" w:rsidRPr="00474849" w:rsidRDefault="00F40BB1" w:rsidP="00967169">
            <w:pPr>
              <w:tabs>
                <w:tab w:val="left" w:pos="129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Jeśli tak to proszę to wykazać i uzasadnić</w:t>
            </w:r>
          </w:p>
          <w:p w:rsidR="00F40BB1" w:rsidRPr="00474849" w:rsidRDefault="002E447E" w:rsidP="00F40BB1">
            <w:pPr>
              <w:tabs>
                <w:tab w:val="left" w:pos="1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8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4849" w:rsidRDefault="00474849" w:rsidP="005F04CB">
      <w:pPr>
        <w:spacing w:after="0"/>
        <w:jc w:val="both"/>
      </w:pPr>
    </w:p>
    <w:p w:rsidR="00474849" w:rsidRDefault="00474849" w:rsidP="005F04CB">
      <w:pPr>
        <w:spacing w:after="0"/>
        <w:jc w:val="both"/>
      </w:pP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Pr="00474849">
        <w:rPr>
          <w:rFonts w:ascii="Times New Roman" w:hAnsi="Times New Roman" w:cs="Times New Roman"/>
          <w:sz w:val="18"/>
          <w:szCs w:val="18"/>
        </w:rPr>
        <w:t>Pieczęć i podpis osoby</w:t>
      </w:r>
    </w:p>
    <w:p w:rsidR="00C539C7" w:rsidRPr="00474849" w:rsidRDefault="00C539C7" w:rsidP="00474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48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reprezentującej wnioskodawcę</w:t>
      </w:r>
    </w:p>
    <w:sectPr w:rsidR="00C539C7" w:rsidRPr="0047484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19" w:rsidRDefault="00D27119" w:rsidP="00D475F1">
      <w:pPr>
        <w:spacing w:after="0" w:line="240" w:lineRule="auto"/>
      </w:pPr>
      <w:r>
        <w:separator/>
      </w:r>
    </w:p>
  </w:endnote>
  <w:endnote w:type="continuationSeparator" w:id="0">
    <w:p w:rsidR="00D27119" w:rsidRDefault="00D27119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19" w:rsidRDefault="00D27119" w:rsidP="00D475F1">
      <w:pPr>
        <w:spacing w:after="0" w:line="240" w:lineRule="auto"/>
      </w:pPr>
      <w:r>
        <w:separator/>
      </w:r>
    </w:p>
  </w:footnote>
  <w:footnote w:type="continuationSeparator" w:id="0">
    <w:p w:rsidR="00D27119" w:rsidRDefault="00D27119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2E447E"/>
    <w:rsid w:val="00363040"/>
    <w:rsid w:val="00387BF9"/>
    <w:rsid w:val="003D3BD7"/>
    <w:rsid w:val="003E72BC"/>
    <w:rsid w:val="00474849"/>
    <w:rsid w:val="004C1B9F"/>
    <w:rsid w:val="005D0905"/>
    <w:rsid w:val="005F04CB"/>
    <w:rsid w:val="005F64C0"/>
    <w:rsid w:val="0064523A"/>
    <w:rsid w:val="0065788F"/>
    <w:rsid w:val="00851AB7"/>
    <w:rsid w:val="008C7564"/>
    <w:rsid w:val="0093593F"/>
    <w:rsid w:val="00967169"/>
    <w:rsid w:val="00A65AB9"/>
    <w:rsid w:val="00BA67A7"/>
    <w:rsid w:val="00C539C7"/>
    <w:rsid w:val="00D27119"/>
    <w:rsid w:val="00D475F1"/>
    <w:rsid w:val="00D53723"/>
    <w:rsid w:val="00EF4E1B"/>
    <w:rsid w:val="00F203C5"/>
    <w:rsid w:val="00F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2013-04-25T13:10:00Z</dcterms:created>
  <dcterms:modified xsi:type="dcterms:W3CDTF">2013-04-26T07:12:00Z</dcterms:modified>
</cp:coreProperties>
</file>