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6" w:rsidRDefault="00153A36" w:rsidP="00413CB6">
      <w:pPr>
        <w:pStyle w:val="CM1"/>
        <w:spacing w:line="480" w:lineRule="auto"/>
        <w:rPr>
          <w:b/>
          <w:bCs/>
        </w:rPr>
      </w:pPr>
    </w:p>
    <w:p w:rsidR="00153A36" w:rsidRPr="00153A36" w:rsidRDefault="00153A36" w:rsidP="00413CB6">
      <w:pPr>
        <w:pStyle w:val="CM1"/>
        <w:spacing w:line="360" w:lineRule="auto"/>
        <w:jc w:val="center"/>
        <w:rPr>
          <w:u w:val="single"/>
        </w:rPr>
      </w:pPr>
      <w:r w:rsidRPr="00153A36">
        <w:rPr>
          <w:b/>
          <w:bCs/>
          <w:u w:val="single"/>
        </w:rPr>
        <w:t>Wdra</w:t>
      </w:r>
      <w:r w:rsidRPr="00153A36">
        <w:rPr>
          <w:u w:val="single"/>
        </w:rPr>
        <w:t>ż</w:t>
      </w:r>
      <w:r w:rsidRPr="00153A36">
        <w:rPr>
          <w:b/>
          <w:bCs/>
          <w:u w:val="single"/>
        </w:rPr>
        <w:t>anie Lokalnej Strategii Rozwoju</w:t>
      </w:r>
    </w:p>
    <w:p w:rsidR="00153A36" w:rsidRPr="00384EF4" w:rsidRDefault="00384EF4" w:rsidP="00413CB6">
      <w:pPr>
        <w:pStyle w:val="CM1"/>
        <w:spacing w:line="360" w:lineRule="auto"/>
        <w:jc w:val="center"/>
        <w:rPr>
          <w:b/>
          <w:bCs/>
          <w:color w:val="5F497A" w:themeColor="accent4" w:themeShade="BF"/>
          <w:u w:val="single"/>
        </w:rPr>
      </w:pPr>
      <w:r w:rsidRPr="00384EF4">
        <w:rPr>
          <w:b/>
          <w:bCs/>
          <w:color w:val="5F497A" w:themeColor="accent4" w:themeShade="BF"/>
          <w:u w:val="single"/>
        </w:rPr>
        <w:t>Odnowa i rozwój wsi</w:t>
      </w:r>
    </w:p>
    <w:p w:rsidR="00153A36" w:rsidRPr="00153A36" w:rsidRDefault="00153A36" w:rsidP="00413CB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  </w:t>
      </w:r>
      <w:r w:rsidRPr="00877BA4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="00877BA4" w:rsidRPr="00877BA4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</w:t>
      </w: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 załącznik </w:t>
      </w:r>
      <w:r w:rsidR="00384EF4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</w:t>
      </w:r>
    </w:p>
    <w:p w:rsidR="00153A36" w:rsidRPr="00153A36" w:rsidRDefault="00153A36" w:rsidP="00413CB6">
      <w:pPr>
        <w:pStyle w:val="CM1"/>
        <w:spacing w:line="360" w:lineRule="auto"/>
        <w:rPr>
          <w:b/>
          <w:bCs/>
          <w:color w:val="000000"/>
          <w:u w:val="single"/>
        </w:rPr>
      </w:pPr>
      <w:r w:rsidRPr="00153A36">
        <w:rPr>
          <w:b/>
          <w:bCs/>
          <w:color w:val="000000"/>
        </w:rPr>
        <w:t xml:space="preserve">                                                           </w:t>
      </w:r>
      <w:r w:rsidR="00877BA4">
        <w:rPr>
          <w:b/>
          <w:bCs/>
          <w:color w:val="000000"/>
        </w:rPr>
        <w:t xml:space="preserve">  </w:t>
      </w:r>
      <w:r w:rsidRPr="00153A36">
        <w:rPr>
          <w:b/>
          <w:bCs/>
          <w:color w:val="000000"/>
        </w:rPr>
        <w:t xml:space="preserve"> </w:t>
      </w:r>
      <w:r w:rsidRPr="00153A36">
        <w:rPr>
          <w:b/>
          <w:bCs/>
          <w:color w:val="000000"/>
          <w:u w:val="single"/>
        </w:rPr>
        <w:t xml:space="preserve"> Nabór 2013 </w:t>
      </w:r>
      <w:r w:rsidR="00873312">
        <w:rPr>
          <w:b/>
          <w:bCs/>
          <w:color w:val="000000"/>
          <w:u w:val="single"/>
        </w:rPr>
        <w:t>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7BA4" w:rsidTr="00384EF4">
        <w:trPr>
          <w:trHeight w:val="917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877BA4" w:rsidRPr="00877BA4" w:rsidRDefault="00877BA4" w:rsidP="00873312">
            <w:pPr>
              <w:jc w:val="center"/>
            </w:pPr>
            <w:r w:rsidRPr="00A306E3">
              <w:rPr>
                <w:rFonts w:ascii="Times New Roman" w:hAnsi="Times New Roman"/>
                <w:b/>
                <w:i/>
                <w:sz w:val="28"/>
              </w:rPr>
              <w:t xml:space="preserve">Oświadczenia w zakresie kryteriów ocenianych w ramach LSR </w:t>
            </w:r>
          </w:p>
        </w:tc>
      </w:tr>
    </w:tbl>
    <w:p w:rsidR="00387BF9" w:rsidRDefault="00387BF9" w:rsidP="00A65AB9">
      <w:pPr>
        <w:spacing w:after="0"/>
      </w:pPr>
    </w:p>
    <w:p w:rsidR="00877BA4" w:rsidRPr="00146699" w:rsidRDefault="00877BA4" w:rsidP="00413C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Miejscowość ………………………. data …………..</w:t>
      </w:r>
    </w:p>
    <w:p w:rsidR="00877BA4" w:rsidRPr="00146699" w:rsidRDefault="00877BA4" w:rsidP="0041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Nazwa wnioskodawcy ……………………………</w:t>
      </w:r>
      <w:r w:rsidR="00413CB6" w:rsidRPr="0014669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7BA4" w:rsidRPr="00146699" w:rsidRDefault="00877BA4" w:rsidP="0041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Nazwa operacji ……………………………………</w:t>
      </w:r>
      <w:r w:rsidR="00146699">
        <w:rPr>
          <w:rFonts w:ascii="Times New Roman" w:hAnsi="Times New Roman" w:cs="Times New Roman"/>
          <w:sz w:val="24"/>
          <w:szCs w:val="24"/>
        </w:rPr>
        <w:t>……………</w:t>
      </w:r>
      <w:r w:rsidR="00413CB6" w:rsidRPr="0014669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7BA4" w:rsidRDefault="00877BA4" w:rsidP="00877BA4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877BA4" w:rsidTr="00413CB6">
        <w:trPr>
          <w:trHeight w:val="1494"/>
        </w:trPr>
        <w:tc>
          <w:tcPr>
            <w:tcW w:w="392" w:type="dxa"/>
          </w:tcPr>
          <w:p w:rsidR="00877BA4" w:rsidRDefault="00877BA4" w:rsidP="00877BA4">
            <w:pPr>
              <w:jc w:val="both"/>
            </w:pPr>
            <w:r>
              <w:t>1</w:t>
            </w:r>
          </w:p>
        </w:tc>
        <w:tc>
          <w:tcPr>
            <w:tcW w:w="8820" w:type="dxa"/>
          </w:tcPr>
          <w:p w:rsidR="00413CB6" w:rsidRPr="00146699" w:rsidRDefault="00877BA4" w:rsidP="00413CB6">
            <w:pPr>
              <w:spacing w:after="120"/>
              <w:jc w:val="both"/>
              <w:rPr>
                <w:rFonts w:ascii="Times New Roman" w:hAnsi="Times New Roman"/>
              </w:rPr>
            </w:pPr>
            <w:r w:rsidRPr="00146699">
              <w:rPr>
                <w:rFonts w:ascii="Times New Roman" w:hAnsi="Times New Roman"/>
              </w:rPr>
              <w:t xml:space="preserve">Wnioskodawca oświadcza, że zrealizował ………… </w:t>
            </w:r>
            <w:r w:rsidRPr="00146699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146699">
              <w:rPr>
                <w:rFonts w:ascii="Times New Roman" w:hAnsi="Times New Roman"/>
              </w:rPr>
              <w:t xml:space="preserve"> projektów dofinansowywanych z funduszy zewnętrznych. W załączeniu wyszczególnienie przeprowadzonych projektów w załącznikach </w:t>
            </w:r>
            <w:r w:rsidR="00384EF4">
              <w:rPr>
                <w:rFonts w:ascii="Times New Roman" w:hAnsi="Times New Roman"/>
              </w:rPr>
              <w:t>O</w:t>
            </w:r>
            <w:r w:rsidRPr="00146699">
              <w:rPr>
                <w:rFonts w:ascii="Times New Roman" w:hAnsi="Times New Roman"/>
              </w:rPr>
              <w:t xml:space="preserve">_29_A.  </w:t>
            </w:r>
          </w:p>
          <w:p w:rsidR="00877BA4" w:rsidRPr="00413CB6" w:rsidRDefault="00877BA4" w:rsidP="00877BA4">
            <w:pPr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877BA4" w:rsidTr="00413CB6">
        <w:trPr>
          <w:trHeight w:val="1504"/>
        </w:trPr>
        <w:tc>
          <w:tcPr>
            <w:tcW w:w="392" w:type="dxa"/>
          </w:tcPr>
          <w:p w:rsidR="00877BA4" w:rsidRDefault="00877BA4" w:rsidP="00877BA4">
            <w:pPr>
              <w:jc w:val="both"/>
            </w:pPr>
            <w:r>
              <w:t>2</w:t>
            </w:r>
          </w:p>
        </w:tc>
        <w:tc>
          <w:tcPr>
            <w:tcW w:w="8820" w:type="dxa"/>
          </w:tcPr>
          <w:p w:rsidR="00877BA4" w:rsidRPr="00A306E3" w:rsidRDefault="00877BA4" w:rsidP="00877BA4">
            <w:pPr>
              <w:tabs>
                <w:tab w:val="left" w:pos="132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że współdziałał w realizacji  ………… </w:t>
            </w:r>
            <w:r w:rsidRPr="00A306E3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A306E3">
              <w:rPr>
                <w:rFonts w:ascii="Times New Roman" w:hAnsi="Times New Roman"/>
              </w:rPr>
              <w:t xml:space="preserve"> projektów dofinansowywanych z funduszy zewnętrznych. Wyszczególnienie przeprowadzonych projektów w załącznikach </w:t>
            </w:r>
            <w:r w:rsidR="00384EF4">
              <w:rPr>
                <w:rFonts w:ascii="Times New Roman" w:hAnsi="Times New Roman"/>
              </w:rPr>
              <w:t>O</w:t>
            </w:r>
            <w:r w:rsidRPr="00A306E3">
              <w:rPr>
                <w:rFonts w:ascii="Times New Roman" w:hAnsi="Times New Roman"/>
              </w:rPr>
              <w:t xml:space="preserve">_29_B.  </w:t>
            </w:r>
          </w:p>
          <w:p w:rsidR="00413CB6" w:rsidRDefault="00413CB6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77BA4" w:rsidRPr="00413CB6" w:rsidRDefault="00877BA4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6F4505" w:rsidTr="00413CB6">
        <w:trPr>
          <w:trHeight w:val="1245"/>
        </w:trPr>
        <w:tc>
          <w:tcPr>
            <w:tcW w:w="392" w:type="dxa"/>
          </w:tcPr>
          <w:p w:rsidR="006F4505" w:rsidRDefault="006F4505" w:rsidP="00877BA4">
            <w:pPr>
              <w:jc w:val="both"/>
            </w:pPr>
            <w:r>
              <w:t>3</w:t>
            </w:r>
            <w:r>
              <w:rPr>
                <w:vanish/>
              </w:rPr>
              <w:t>..wa operacji ... ...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8820" w:type="dxa"/>
          </w:tcPr>
          <w:p w:rsidR="006F4505" w:rsidRPr="005B0673" w:rsidRDefault="006F4505" w:rsidP="00877BA4">
            <w:pPr>
              <w:tabs>
                <w:tab w:val="left" w:pos="132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 xml:space="preserve">Wnioskodawca oświadcza, że </w:t>
            </w:r>
            <w:r w:rsidR="00384EF4">
              <w:rPr>
                <w:rFonts w:ascii="Times New Roman" w:hAnsi="Times New Roman"/>
              </w:rPr>
              <w:t>planowana operacja będzie realizowana w miejscowości ……….. …..</w:t>
            </w:r>
            <w:r w:rsidR="00384EF4" w:rsidRPr="00384EF4">
              <w:rPr>
                <w:rFonts w:ascii="Times New Roman" w:hAnsi="Times New Roman"/>
                <w:vertAlign w:val="superscript"/>
              </w:rPr>
              <w:t>3</w:t>
            </w:r>
            <w:r w:rsidR="00384EF4">
              <w:rPr>
                <w:rFonts w:ascii="Times New Roman" w:hAnsi="Times New Roman"/>
                <w:vertAlign w:val="superscript"/>
              </w:rPr>
              <w:t xml:space="preserve"> </w:t>
            </w:r>
            <w:r w:rsidR="00384EF4">
              <w:rPr>
                <w:rFonts w:ascii="Times New Roman" w:hAnsi="Times New Roman"/>
              </w:rPr>
              <w:t>liczącej …………..</w:t>
            </w:r>
            <w:r w:rsidR="00384EF4" w:rsidRPr="00384EF4">
              <w:rPr>
                <w:rFonts w:ascii="Times New Roman" w:hAnsi="Times New Roman"/>
                <w:vertAlign w:val="superscript"/>
              </w:rPr>
              <w:t>4</w:t>
            </w:r>
            <w:r w:rsidR="00384EF4">
              <w:rPr>
                <w:rFonts w:ascii="Times New Roman" w:hAnsi="Times New Roman"/>
                <w:vertAlign w:val="superscript"/>
              </w:rPr>
              <w:t xml:space="preserve"> </w:t>
            </w:r>
            <w:r w:rsidR="00384EF4">
              <w:rPr>
                <w:rFonts w:ascii="Times New Roman" w:hAnsi="Times New Roman"/>
              </w:rPr>
              <w:t>mieszkańców (stan na dzień ogłoszenia naboru)</w:t>
            </w:r>
            <w:r w:rsidR="005B0673" w:rsidRPr="005B0673">
              <w:rPr>
                <w:rFonts w:ascii="Times New Roman" w:hAnsi="Times New Roman"/>
                <w:vertAlign w:val="superscript"/>
              </w:rPr>
              <w:t>5</w:t>
            </w:r>
            <w:r w:rsidR="005B0673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413CB6" w:rsidRDefault="00413CB6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F4505" w:rsidRPr="00413CB6" w:rsidRDefault="006F4505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6F4505" w:rsidTr="00413CB6">
        <w:trPr>
          <w:trHeight w:val="953"/>
        </w:trPr>
        <w:tc>
          <w:tcPr>
            <w:tcW w:w="392" w:type="dxa"/>
          </w:tcPr>
          <w:p w:rsidR="006F4505" w:rsidRDefault="00413CB6" w:rsidP="00877BA4">
            <w:pPr>
              <w:jc w:val="both"/>
            </w:pPr>
            <w:r>
              <w:t>4</w:t>
            </w:r>
          </w:p>
        </w:tc>
        <w:tc>
          <w:tcPr>
            <w:tcW w:w="8820" w:type="dxa"/>
          </w:tcPr>
          <w:p w:rsidR="006F4505" w:rsidRPr="00A306E3" w:rsidRDefault="006F4505" w:rsidP="00877BA4">
            <w:pPr>
              <w:tabs>
                <w:tab w:val="left" w:pos="1343"/>
              </w:tabs>
              <w:spacing w:after="120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ze jest członkiem BLGD</w:t>
            </w:r>
          </w:p>
          <w:p w:rsidR="00413CB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F4505" w:rsidRPr="00413CB6" w:rsidRDefault="006F4505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413CB6" w:rsidTr="00413CB6">
        <w:trPr>
          <w:trHeight w:val="922"/>
        </w:trPr>
        <w:tc>
          <w:tcPr>
            <w:tcW w:w="392" w:type="dxa"/>
          </w:tcPr>
          <w:p w:rsidR="00413CB6" w:rsidRDefault="00413CB6" w:rsidP="00877BA4">
            <w:pPr>
              <w:jc w:val="both"/>
            </w:pPr>
            <w:r>
              <w:t>5</w:t>
            </w:r>
          </w:p>
        </w:tc>
        <w:tc>
          <w:tcPr>
            <w:tcW w:w="8820" w:type="dxa"/>
          </w:tcPr>
          <w:p w:rsidR="00413CB6" w:rsidRPr="00A306E3" w:rsidRDefault="00413CB6" w:rsidP="00877BA4">
            <w:pPr>
              <w:tabs>
                <w:tab w:val="left" w:pos="1294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 xml:space="preserve">Wnioskodawca oświadcza, ze jest członkiem organizacji o charakterze społecznym – ( nazwa organizacji ) ………………………………………….. ( potwierdzenie w załączniku </w:t>
            </w:r>
            <w:r w:rsidR="0082719C">
              <w:rPr>
                <w:rFonts w:ascii="Times New Roman" w:hAnsi="Times New Roman"/>
              </w:rPr>
              <w:t>O</w:t>
            </w:r>
            <w:r w:rsidRPr="00A306E3">
              <w:rPr>
                <w:rFonts w:ascii="Times New Roman" w:hAnsi="Times New Roman"/>
              </w:rPr>
              <w:t>_29_C)</w:t>
            </w:r>
          </w:p>
          <w:p w:rsidR="00413CB6" w:rsidRPr="00413CB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CB6">
              <w:rPr>
                <w:rFonts w:ascii="Times New Roman" w:hAnsi="Times New Roman"/>
                <w:i/>
                <w:sz w:val="18"/>
                <w:szCs w:val="18"/>
              </w:rPr>
              <w:t>Pieczęć i podpis osoby reprezentującej wnioskodawcę</w:t>
            </w:r>
          </w:p>
        </w:tc>
      </w:tr>
    </w:tbl>
    <w:p w:rsidR="00877BA4" w:rsidRDefault="00877BA4" w:rsidP="00877BA4">
      <w:pPr>
        <w:spacing w:after="0"/>
        <w:jc w:val="both"/>
      </w:pPr>
    </w:p>
    <w:sectPr w:rsidR="00877BA4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FE" w:rsidRDefault="00705AFE" w:rsidP="00D475F1">
      <w:pPr>
        <w:spacing w:after="0" w:line="240" w:lineRule="auto"/>
      </w:pPr>
      <w:r>
        <w:separator/>
      </w:r>
    </w:p>
  </w:endnote>
  <w:endnote w:type="continuationSeparator" w:id="0">
    <w:p w:rsidR="00705AFE" w:rsidRDefault="00705AFE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FE" w:rsidRDefault="00705AFE" w:rsidP="00D475F1">
      <w:pPr>
        <w:spacing w:after="0" w:line="240" w:lineRule="auto"/>
      </w:pPr>
      <w:r>
        <w:separator/>
      </w:r>
    </w:p>
  </w:footnote>
  <w:footnote w:type="continuationSeparator" w:id="0">
    <w:p w:rsidR="00705AFE" w:rsidRDefault="00705AFE" w:rsidP="00D475F1">
      <w:pPr>
        <w:spacing w:after="0" w:line="240" w:lineRule="auto"/>
      </w:pPr>
      <w:r>
        <w:continuationSeparator/>
      </w:r>
    </w:p>
  </w:footnote>
  <w:footnote w:id="1">
    <w:p w:rsidR="00877BA4" w:rsidRPr="00413CB6" w:rsidRDefault="00877BA4">
      <w:pPr>
        <w:pStyle w:val="Tekstprzypisudolnego"/>
        <w:rPr>
          <w:rFonts w:ascii="Times New Roman" w:hAnsi="Times New Roman"/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5 – tylko 5 może być wliczonych do punktacji ( łączna liczba punktów z pozycji 1 i 2 maksymalnie może wynosić 10)</w:t>
      </w:r>
    </w:p>
  </w:footnote>
  <w:footnote w:id="2">
    <w:p w:rsidR="00877BA4" w:rsidRPr="00CD695A" w:rsidRDefault="00877BA4">
      <w:pPr>
        <w:pStyle w:val="Tekstprzypisudolnego"/>
        <w:rPr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10 – tylko 10 może być wliczonych do punktacji ( łączna liczba punktów z pozycji 1 i 2 maksymalnie może wynosić 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377"/>
    <w:rsid w:val="000A6B1A"/>
    <w:rsid w:val="000E4B18"/>
    <w:rsid w:val="00146699"/>
    <w:rsid w:val="00153A36"/>
    <w:rsid w:val="001B2EF9"/>
    <w:rsid w:val="00384EF4"/>
    <w:rsid w:val="00387BF9"/>
    <w:rsid w:val="003D3BD7"/>
    <w:rsid w:val="00413CB6"/>
    <w:rsid w:val="005B0673"/>
    <w:rsid w:val="005F64C0"/>
    <w:rsid w:val="0065788F"/>
    <w:rsid w:val="006F4505"/>
    <w:rsid w:val="00705AFE"/>
    <w:rsid w:val="007D5763"/>
    <w:rsid w:val="0082719C"/>
    <w:rsid w:val="00873312"/>
    <w:rsid w:val="00877BA4"/>
    <w:rsid w:val="00891DE6"/>
    <w:rsid w:val="008B2922"/>
    <w:rsid w:val="00982316"/>
    <w:rsid w:val="00A65AB9"/>
    <w:rsid w:val="00B045DB"/>
    <w:rsid w:val="00B57ABB"/>
    <w:rsid w:val="00BA67A7"/>
    <w:rsid w:val="00D475F1"/>
    <w:rsid w:val="00DD765D"/>
    <w:rsid w:val="00E4355A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15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B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Ania</cp:lastModifiedBy>
  <cp:revision>3</cp:revision>
  <dcterms:created xsi:type="dcterms:W3CDTF">2013-04-26T07:19:00Z</dcterms:created>
  <dcterms:modified xsi:type="dcterms:W3CDTF">2013-10-24T11:23:00Z</dcterms:modified>
</cp:coreProperties>
</file>