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360" w:lineRule="auto"/>
      </w:pPr>
      <w:r w:rsidRPr="00166DD4">
        <w:t>……………………………………………………………………</w:t>
      </w:r>
    </w:p>
    <w:p w:rsidR="0072195E" w:rsidRDefault="0072195E" w:rsidP="0072195E">
      <w:pPr>
        <w:spacing w:after="0" w:line="240" w:lineRule="auto"/>
      </w:pPr>
      <w:r w:rsidRPr="00166DD4">
        <w:t>……………………………………………………………………</w:t>
      </w:r>
    </w:p>
    <w:p w:rsidR="0072195E" w:rsidRPr="00166DD4" w:rsidRDefault="0072195E" w:rsidP="0072195E">
      <w:pPr>
        <w:spacing w:after="0" w:line="240" w:lineRule="auto"/>
      </w:pPr>
    </w:p>
    <w:p w:rsidR="0072195E" w:rsidRDefault="0072195E" w:rsidP="0072195E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72195E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72195E" w:rsidRPr="000E11C1" w:rsidRDefault="0072195E" w:rsidP="0072195E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0E11C1" w:rsidRDefault="000E11C1" w:rsidP="00292C92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0E11C1">
        <w:t xml:space="preserve">Nawiązując do zapytania:  </w:t>
      </w:r>
      <w:r w:rsidR="00940AD6" w:rsidRPr="00525A70">
        <w:rPr>
          <w:b/>
          <w:szCs w:val="24"/>
        </w:rPr>
        <w:t xml:space="preserve">Przeprowadzenie </w:t>
      </w:r>
      <w:r w:rsidR="00E42E55">
        <w:rPr>
          <w:b/>
          <w:szCs w:val="24"/>
        </w:rPr>
        <w:t xml:space="preserve">warsztatów </w:t>
      </w:r>
      <w:r w:rsidR="004812B1">
        <w:rPr>
          <w:b/>
          <w:szCs w:val="24"/>
        </w:rPr>
        <w:t xml:space="preserve">z </w:t>
      </w:r>
      <w:r w:rsidR="00FB5562">
        <w:rPr>
          <w:b/>
          <w:szCs w:val="24"/>
        </w:rPr>
        <w:t>plecionkarstwa</w:t>
      </w:r>
      <w:r w:rsidR="00940AD6" w:rsidRPr="00525A70">
        <w:rPr>
          <w:b/>
          <w:szCs w:val="24"/>
        </w:rPr>
        <w:t xml:space="preserve">, </w:t>
      </w:r>
      <w:r w:rsidR="00940AD6">
        <w:t>o</w:t>
      </w:r>
      <w:r w:rsidRPr="000E11C1">
        <w:t xml:space="preserve">ferujemy </w:t>
      </w:r>
      <w:r w:rsidR="00940AD6">
        <w:t xml:space="preserve">wykonanie przedmiotu zamówienia: </w:t>
      </w:r>
    </w:p>
    <w:p w:rsidR="00940AD6" w:rsidRPr="00525A70" w:rsidRDefault="00525A70" w:rsidP="00292C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szCs w:val="24"/>
        </w:rPr>
      </w:pPr>
      <w:r>
        <w:t>w</w:t>
      </w:r>
      <w:r w:rsidR="00940AD6">
        <w:t>ynagrodzenie wykładowcy: ………</w:t>
      </w:r>
      <w:r w:rsidR="0072195E">
        <w:t>……… zł/godz. x 8 godz. x 2 dni= ………….….….. zł</w:t>
      </w:r>
    </w:p>
    <w:p w:rsidR="000E11C1" w:rsidRDefault="006A02C7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 xml:space="preserve">wynajem </w:t>
      </w:r>
      <w:r w:rsidR="0072195E">
        <w:t xml:space="preserve">sali szkoleniowej </w:t>
      </w:r>
      <w:r w:rsidR="00525A70">
        <w:t xml:space="preserve">: </w:t>
      </w:r>
      <w:r>
        <w:t xml:space="preserve"> …</w:t>
      </w:r>
      <w:r w:rsidR="0072195E">
        <w:t>…………</w:t>
      </w:r>
      <w:r w:rsidR="00595074">
        <w:t>.</w:t>
      </w:r>
      <w:r>
        <w:t xml:space="preserve">… zł/godz. x </w:t>
      </w:r>
      <w:r w:rsidR="0072195E">
        <w:t>8</w:t>
      </w:r>
      <w:r>
        <w:t xml:space="preserve"> godz. </w:t>
      </w:r>
      <w:r w:rsidR="0072195E">
        <w:t xml:space="preserve"> x 2 dni </w:t>
      </w:r>
      <w:r>
        <w:t>= …</w:t>
      </w:r>
      <w:r w:rsidR="0072195E">
        <w:t>…………..</w:t>
      </w:r>
      <w:r>
        <w:t xml:space="preserve">…. </w:t>
      </w:r>
      <w:r w:rsidR="00525A70">
        <w:t>z</w:t>
      </w:r>
      <w:r>
        <w:t>ł</w:t>
      </w:r>
    </w:p>
    <w:p w:rsidR="00525A70" w:rsidRDefault="0072195E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 xml:space="preserve">materiały szkoleniowe: ………………..……… zł </w:t>
      </w:r>
    </w:p>
    <w:p w:rsidR="00B46321" w:rsidRDefault="00B46321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>wyżywienie: …</w:t>
      </w:r>
      <w:r w:rsidR="0072195E">
        <w:t>……..</w:t>
      </w:r>
      <w:r>
        <w:t xml:space="preserve">…. zł/osoba x 2 dni x </w:t>
      </w:r>
      <w:r w:rsidR="0072195E">
        <w:t>15</w:t>
      </w:r>
      <w:r>
        <w:t xml:space="preserve"> osób = ……………….. zł </w:t>
      </w:r>
    </w:p>
    <w:p w:rsidR="00336C8C" w:rsidRPr="00391186" w:rsidRDefault="00525A70" w:rsidP="00391186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b/>
        </w:rPr>
      </w:pPr>
      <w:r w:rsidRPr="00391186">
        <w:rPr>
          <w:b/>
        </w:rPr>
        <w:t>O</w:t>
      </w:r>
      <w:r w:rsidR="00C42792" w:rsidRPr="00391186">
        <w:rPr>
          <w:b/>
        </w:rPr>
        <w:t>ferujemy wykonanie całości zamówienie za cenę brutto: ……</w:t>
      </w:r>
      <w:r w:rsidR="00391186" w:rsidRPr="00391186">
        <w:rPr>
          <w:b/>
        </w:rPr>
        <w:t>………………………………….</w:t>
      </w:r>
      <w:r w:rsidR="00C42792" w:rsidRPr="00391186">
        <w:rPr>
          <w:b/>
        </w:rPr>
        <w:t>….. zł</w:t>
      </w: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Termin wykonania zamówienia:</w:t>
      </w:r>
    </w:p>
    <w:p w:rsidR="00B46321" w:rsidRDefault="00940AD6" w:rsidP="00292C92">
      <w:pPr>
        <w:numPr>
          <w:ilvl w:val="1"/>
          <w:numId w:val="19"/>
        </w:numPr>
        <w:suppressAutoHyphens/>
        <w:spacing w:after="0" w:line="360" w:lineRule="auto"/>
        <w:jc w:val="both"/>
      </w:pPr>
      <w:r>
        <w:t>………………………………………….</w:t>
      </w:r>
    </w:p>
    <w:p w:rsidR="00B4632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0B3C74" w:rsidRPr="000E11C1" w:rsidRDefault="000B3C74" w:rsidP="00292C92">
      <w:pPr>
        <w:pStyle w:val="Akapitzlist"/>
        <w:spacing w:after="0" w:line="240" w:lineRule="auto"/>
        <w:jc w:val="both"/>
      </w:pPr>
    </w:p>
    <w:p w:rsidR="000E11C1" w:rsidRDefault="00391186" w:rsidP="00292C92">
      <w:pPr>
        <w:spacing w:after="0" w:line="240" w:lineRule="auto"/>
        <w:ind w:left="720" w:hanging="360"/>
        <w:jc w:val="both"/>
      </w:pPr>
      <w:r>
        <w:t xml:space="preserve">       </w:t>
      </w:r>
      <w:r w:rsidR="000E11C1" w:rsidRPr="000E11C1">
        <w:t>…...........</w:t>
      </w:r>
      <w:r w:rsidR="00E43F50">
        <w:t>...............................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Default="00391186" w:rsidP="00292C92">
      <w:pPr>
        <w:spacing w:after="0" w:line="240" w:lineRule="auto"/>
        <w:ind w:left="720" w:hanging="360"/>
        <w:jc w:val="both"/>
      </w:pPr>
      <w:r>
        <w:t xml:space="preserve">       </w:t>
      </w:r>
      <w:r w:rsidR="000E11C1" w:rsidRPr="000E11C1">
        <w:t>...........................................</w:t>
      </w:r>
      <w:r w:rsidR="00E43F50">
        <w:t>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662086" w:rsidRPr="000E11C1" w:rsidRDefault="00662086" w:rsidP="00292C92">
      <w:pPr>
        <w:spacing w:after="0" w:line="240" w:lineRule="auto"/>
        <w:ind w:left="360"/>
        <w:jc w:val="both"/>
      </w:pPr>
    </w:p>
    <w:p w:rsidR="00391186" w:rsidRDefault="000E11C1" w:rsidP="00292C92">
      <w:pPr>
        <w:spacing w:after="0" w:line="240" w:lineRule="auto"/>
        <w:ind w:left="360"/>
        <w:jc w:val="both"/>
      </w:pPr>
      <w:r w:rsidRPr="000E11C1">
        <w:t xml:space="preserve">           </w:t>
      </w:r>
      <w:r w:rsidR="00E43F50">
        <w:t xml:space="preserve">  </w:t>
      </w:r>
      <w:r w:rsidRPr="000E11C1">
        <w:t xml:space="preserve">                    </w:t>
      </w: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391186" w:rsidRDefault="00391186" w:rsidP="00292C92">
      <w:pPr>
        <w:spacing w:after="0" w:line="240" w:lineRule="auto"/>
        <w:ind w:left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  <w:r w:rsidRPr="000E11C1">
        <w:t xml:space="preserve">        </w:t>
      </w:r>
    </w:p>
    <w:p w:rsidR="00E91D16" w:rsidRDefault="00E91D16" w:rsidP="00292C92">
      <w:pPr>
        <w:spacing w:after="0" w:line="240" w:lineRule="auto"/>
        <w:ind w:left="360"/>
        <w:jc w:val="both"/>
      </w:pPr>
    </w:p>
    <w:p w:rsidR="00391186" w:rsidRDefault="00555E9C" w:rsidP="00391186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8pt;margin-top:2.85pt;width:211.5pt;height:0;z-index:251659264" o:connectortype="straight"/>
        </w:pict>
      </w: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58240" o:connectortype="straight"/>
        </w:pict>
      </w:r>
      <w:r w:rsidR="00391186" w:rsidRPr="000E11C1">
        <w:t xml:space="preserve">           </w:t>
      </w:r>
      <w:r w:rsidR="00391186">
        <w:t xml:space="preserve">  </w:t>
      </w:r>
      <w:r w:rsidR="00391186" w:rsidRPr="000E11C1">
        <w:t xml:space="preserve">                            </w:t>
      </w:r>
    </w:p>
    <w:p w:rsidR="00391186" w:rsidRPr="00E91D16" w:rsidRDefault="00391186" w:rsidP="00391186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 </w:t>
      </w:r>
      <w:r w:rsidRPr="00E91D16">
        <w:rPr>
          <w:sz w:val="18"/>
          <w:szCs w:val="20"/>
        </w:rPr>
        <w:t xml:space="preserve">   Wykonawca:</w:t>
      </w:r>
    </w:p>
    <w:p w:rsidR="00391186" w:rsidRPr="00E91D16" w:rsidRDefault="00391186" w:rsidP="00391186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391186" w:rsidRPr="00812AD8" w:rsidRDefault="00391186" w:rsidP="00391186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>
        <w:rPr>
          <w:sz w:val="16"/>
          <w:szCs w:val="18"/>
        </w:rPr>
        <w:t>y)</w:t>
      </w:r>
    </w:p>
    <w:p w:rsidR="006D30BE" w:rsidRDefault="006D30BE" w:rsidP="00292C92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</w:p>
    <w:p w:rsidR="006D30BE" w:rsidRPr="000B3C74" w:rsidRDefault="006D30BE" w:rsidP="00292C92">
      <w:pPr>
        <w:tabs>
          <w:tab w:val="left" w:pos="5245"/>
        </w:tabs>
        <w:spacing w:after="0" w:line="240" w:lineRule="auto"/>
        <w:ind w:left="360"/>
        <w:jc w:val="both"/>
      </w:pPr>
    </w:p>
    <w:p w:rsidR="000E11C1" w:rsidRPr="00E42E55" w:rsidRDefault="000E11C1" w:rsidP="00E42E55">
      <w:pPr>
        <w:pStyle w:val="Akapitzlist"/>
        <w:tabs>
          <w:tab w:val="left" w:pos="5245"/>
        </w:tabs>
        <w:spacing w:after="0" w:line="240" w:lineRule="auto"/>
        <w:jc w:val="both"/>
        <w:rPr>
          <w:sz w:val="20"/>
        </w:rPr>
      </w:pPr>
    </w:p>
    <w:sectPr w:rsidR="000E11C1" w:rsidRPr="00E42E55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D6" w:rsidRDefault="00C411D6" w:rsidP="00F31881">
      <w:pPr>
        <w:spacing w:after="0" w:line="240" w:lineRule="auto"/>
      </w:pPr>
      <w:r>
        <w:separator/>
      </w:r>
    </w:p>
  </w:endnote>
  <w:endnote w:type="continuationSeparator" w:id="1">
    <w:p w:rsidR="00C411D6" w:rsidRDefault="00C411D6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555E9C">
        <w:pPr>
          <w:pStyle w:val="Stopka"/>
          <w:jc w:val="right"/>
        </w:pPr>
        <w:fldSimple w:instr=" PAGE   \* MERGEFORMAT ">
          <w:r w:rsidR="00FB5562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D6" w:rsidRDefault="00C411D6" w:rsidP="00F31881">
      <w:pPr>
        <w:spacing w:after="0" w:line="240" w:lineRule="auto"/>
      </w:pPr>
      <w:r>
        <w:separator/>
      </w:r>
    </w:p>
  </w:footnote>
  <w:footnote w:type="continuationSeparator" w:id="1">
    <w:p w:rsidR="00C411D6" w:rsidRDefault="00C411D6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D35681"/>
    <w:multiLevelType w:val="hybridMultilevel"/>
    <w:tmpl w:val="BB4CE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E2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340A21A0"/>
    <w:multiLevelType w:val="hybridMultilevel"/>
    <w:tmpl w:val="50A8B41A"/>
    <w:lvl w:ilvl="0" w:tplc="98987B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8228F"/>
    <w:multiLevelType w:val="hybridMultilevel"/>
    <w:tmpl w:val="DECE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26E2D"/>
    <w:multiLevelType w:val="hybridMultilevel"/>
    <w:tmpl w:val="486E2ECC"/>
    <w:lvl w:ilvl="0" w:tplc="F9386E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593"/>
    <w:multiLevelType w:val="hybridMultilevel"/>
    <w:tmpl w:val="97B8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8"/>
  </w:num>
  <w:num w:numId="11">
    <w:abstractNumId w:val="20"/>
  </w:num>
  <w:num w:numId="12">
    <w:abstractNumId w:val="15"/>
  </w:num>
  <w:num w:numId="13">
    <w:abstractNumId w:val="17"/>
  </w:num>
  <w:num w:numId="14">
    <w:abstractNumId w:val="9"/>
  </w:num>
  <w:num w:numId="15">
    <w:abstractNumId w:val="7"/>
  </w:num>
  <w:num w:numId="16">
    <w:abstractNumId w:val="12"/>
  </w:num>
  <w:num w:numId="17">
    <w:abstractNumId w:val="16"/>
  </w:num>
  <w:num w:numId="18">
    <w:abstractNumId w:val="13"/>
  </w:num>
  <w:num w:numId="19">
    <w:abstractNumId w:val="10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241CD"/>
    <w:rsid w:val="0007636B"/>
    <w:rsid w:val="00092B0A"/>
    <w:rsid w:val="000B3C74"/>
    <w:rsid w:val="000E11C1"/>
    <w:rsid w:val="00107733"/>
    <w:rsid w:val="0011766C"/>
    <w:rsid w:val="0014099C"/>
    <w:rsid w:val="001805AC"/>
    <w:rsid w:val="0018588E"/>
    <w:rsid w:val="001A1791"/>
    <w:rsid w:val="001A32A0"/>
    <w:rsid w:val="001F1415"/>
    <w:rsid w:val="00237824"/>
    <w:rsid w:val="00243370"/>
    <w:rsid w:val="00256DAC"/>
    <w:rsid w:val="00284331"/>
    <w:rsid w:val="00292C92"/>
    <w:rsid w:val="00297AA6"/>
    <w:rsid w:val="002A4056"/>
    <w:rsid w:val="00302191"/>
    <w:rsid w:val="003211CC"/>
    <w:rsid w:val="0032342F"/>
    <w:rsid w:val="00336C8C"/>
    <w:rsid w:val="00382084"/>
    <w:rsid w:val="003838B4"/>
    <w:rsid w:val="00391186"/>
    <w:rsid w:val="003E034C"/>
    <w:rsid w:val="003F2D66"/>
    <w:rsid w:val="00430E89"/>
    <w:rsid w:val="004812B1"/>
    <w:rsid w:val="00525A70"/>
    <w:rsid w:val="00554C3E"/>
    <w:rsid w:val="00555E9C"/>
    <w:rsid w:val="00563E58"/>
    <w:rsid w:val="005772F3"/>
    <w:rsid w:val="00595074"/>
    <w:rsid w:val="005B4FB8"/>
    <w:rsid w:val="005D0C69"/>
    <w:rsid w:val="00662086"/>
    <w:rsid w:val="0067361C"/>
    <w:rsid w:val="006A02C7"/>
    <w:rsid w:val="006A53B9"/>
    <w:rsid w:val="006D30BE"/>
    <w:rsid w:val="006F6B20"/>
    <w:rsid w:val="0072195E"/>
    <w:rsid w:val="00746E8F"/>
    <w:rsid w:val="00764AF4"/>
    <w:rsid w:val="00783665"/>
    <w:rsid w:val="0079206D"/>
    <w:rsid w:val="007B201B"/>
    <w:rsid w:val="007F375C"/>
    <w:rsid w:val="00830E27"/>
    <w:rsid w:val="008320D1"/>
    <w:rsid w:val="008353A2"/>
    <w:rsid w:val="00836410"/>
    <w:rsid w:val="00836979"/>
    <w:rsid w:val="00851156"/>
    <w:rsid w:val="008639F3"/>
    <w:rsid w:val="008A1907"/>
    <w:rsid w:val="00912F3D"/>
    <w:rsid w:val="00940AD6"/>
    <w:rsid w:val="0094213F"/>
    <w:rsid w:val="00981A2B"/>
    <w:rsid w:val="009B5E69"/>
    <w:rsid w:val="009C52A9"/>
    <w:rsid w:val="00A7644F"/>
    <w:rsid w:val="00A766A3"/>
    <w:rsid w:val="00A813EF"/>
    <w:rsid w:val="00A962E3"/>
    <w:rsid w:val="00B15510"/>
    <w:rsid w:val="00B46321"/>
    <w:rsid w:val="00B85129"/>
    <w:rsid w:val="00BB1C40"/>
    <w:rsid w:val="00BF2C01"/>
    <w:rsid w:val="00C26BFC"/>
    <w:rsid w:val="00C409EF"/>
    <w:rsid w:val="00C411D6"/>
    <w:rsid w:val="00C42792"/>
    <w:rsid w:val="00C475D2"/>
    <w:rsid w:val="00C5786D"/>
    <w:rsid w:val="00C65CC0"/>
    <w:rsid w:val="00C873AC"/>
    <w:rsid w:val="00CD58CB"/>
    <w:rsid w:val="00D504D9"/>
    <w:rsid w:val="00E03BA5"/>
    <w:rsid w:val="00E07BB5"/>
    <w:rsid w:val="00E377EA"/>
    <w:rsid w:val="00E42E55"/>
    <w:rsid w:val="00E43F50"/>
    <w:rsid w:val="00E91D16"/>
    <w:rsid w:val="00E957EA"/>
    <w:rsid w:val="00EC2A4D"/>
    <w:rsid w:val="00EC42CC"/>
    <w:rsid w:val="00EC5573"/>
    <w:rsid w:val="00EF27FF"/>
    <w:rsid w:val="00F31881"/>
    <w:rsid w:val="00F50B89"/>
    <w:rsid w:val="00F95727"/>
    <w:rsid w:val="00FB5562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BLGD2</dc:creator>
  <cp:lastModifiedBy>BLGD</cp:lastModifiedBy>
  <cp:revision>35</cp:revision>
  <dcterms:created xsi:type="dcterms:W3CDTF">2014-01-21T07:55:00Z</dcterms:created>
  <dcterms:modified xsi:type="dcterms:W3CDTF">2015-01-15T11:50:00Z</dcterms:modified>
</cp:coreProperties>
</file>