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…………………………………………………………</w:t>
      </w:r>
    </w:p>
    <w:p w:rsidR="00416A82" w:rsidRPr="004B0D76" w:rsidRDefault="00416A82" w:rsidP="00416A82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:rsidR="00416A82" w:rsidRDefault="00416A82" w:rsidP="00416A82">
      <w:pPr>
        <w:spacing w:after="0" w:line="240" w:lineRule="auto"/>
        <w:jc w:val="both"/>
        <w:rPr>
          <w:rFonts w:cstheme="minorHAnsi"/>
          <w:i/>
        </w:rPr>
      </w:pPr>
    </w:p>
    <w:p w:rsidR="00416A82" w:rsidRPr="00D84090" w:rsidRDefault="00416A82" w:rsidP="00416A8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416A82" w:rsidRDefault="00416A82" w:rsidP="00416A8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:rsidR="00416A82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:rsidR="00416A82" w:rsidRDefault="00416A82" w:rsidP="00416A82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:rsidR="00416A82" w:rsidRPr="0016360F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:rsidR="00416A82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  <w:b/>
        </w:rPr>
      </w:pPr>
    </w:p>
    <w:p w:rsidR="00416A82" w:rsidRDefault="00416A82" w:rsidP="00416A82">
      <w:pPr>
        <w:spacing w:after="0" w:line="360" w:lineRule="auto"/>
        <w:jc w:val="both"/>
        <w:rPr>
          <w:rFonts w:cs="Times New Roman"/>
          <w:b/>
        </w:rPr>
      </w:pPr>
    </w:p>
    <w:p w:rsidR="00416A82" w:rsidRDefault="00416A82" w:rsidP="00416A8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 xml:space="preserve">PROTEST </w:t>
      </w:r>
    </w:p>
    <w:p w:rsidR="00416A82" w:rsidRPr="00EC247E" w:rsidRDefault="00416A82" w:rsidP="00416A8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16A82" w:rsidRDefault="00416A82" w:rsidP="00416A82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Zgodnie z </w:t>
      </w:r>
      <w:r>
        <w:rPr>
          <w:rFonts w:cstheme="minorHAnsi"/>
        </w:rPr>
        <w:t>§</w:t>
      </w:r>
      <w:r>
        <w:rPr>
          <w:rFonts w:cs="Times New Roman"/>
        </w:rPr>
        <w:t xml:space="preserve"> 27 Regulaminu Rady BLGD w odpowiedzi na pismo nr ……………………………………………..…….</w:t>
      </w:r>
      <w:r>
        <w:rPr>
          <w:rFonts w:cs="Times New Roman"/>
        </w:rPr>
        <w:br/>
        <w:t>z dnia …..……………………………… w sprawie wyniku oceny operacji pt. …………………………………………………</w:t>
      </w:r>
    </w:p>
    <w:p w:rsidR="00416A82" w:rsidRDefault="00416A82" w:rsidP="00416A82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 wnoszę protest od decyzji podjętej przez Radę Bialskopodlaskiej LGD w zakresie …………………………………………………………………………………….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416A82" w:rsidRDefault="00416A82" w:rsidP="00416A82">
      <w:pPr>
        <w:spacing w:after="0" w:line="360" w:lineRule="auto"/>
        <w:ind w:left="5954"/>
        <w:jc w:val="both"/>
        <w:rPr>
          <w:rFonts w:cs="Times New Roman"/>
        </w:rPr>
      </w:pPr>
    </w:p>
    <w:p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>
        <w:rPr>
          <w:rFonts w:asciiTheme="minorHAnsi" w:hAnsiTheme="minorHAnsi"/>
        </w:rPr>
        <w:tab/>
        <w:t xml:space="preserve"> </w:t>
      </w:r>
    </w:p>
    <w:p w:rsidR="00416A82" w:rsidRPr="004B0D76" w:rsidRDefault="00416A82" w:rsidP="00416A82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 (podpis Wnioskodawcy lub osoby                       </w:t>
      </w:r>
    </w:p>
    <w:p w:rsidR="00416A82" w:rsidRPr="004B0D76" w:rsidRDefault="00416A82" w:rsidP="00416A82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reprezentowania*)</w:t>
      </w:r>
    </w:p>
    <w:p w:rsidR="00416A82" w:rsidRPr="00F975C5" w:rsidRDefault="00416A82" w:rsidP="00416A82">
      <w:pPr>
        <w:rPr>
          <w:sz w:val="18"/>
        </w:rPr>
      </w:pPr>
    </w:p>
    <w:p w:rsidR="00416A82" w:rsidRPr="0025198B" w:rsidRDefault="00416A82" w:rsidP="00416A82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p w:rsidR="004404A5" w:rsidRDefault="004404A5"/>
    <w:sectPr w:rsidR="004404A5" w:rsidSect="00416A82">
      <w:headerReference w:type="default" r:id="rId6"/>
      <w:pgSz w:w="11906" w:h="16838"/>
      <w:pgMar w:top="645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D9" w:rsidRDefault="001C62D9" w:rsidP="00416A82">
      <w:pPr>
        <w:spacing w:after="0" w:line="240" w:lineRule="auto"/>
      </w:pPr>
      <w:r>
        <w:separator/>
      </w:r>
    </w:p>
  </w:endnote>
  <w:endnote w:type="continuationSeparator" w:id="0">
    <w:p w:rsidR="001C62D9" w:rsidRDefault="001C62D9" w:rsidP="004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D9" w:rsidRDefault="001C62D9" w:rsidP="00416A82">
      <w:pPr>
        <w:spacing w:after="0" w:line="240" w:lineRule="auto"/>
      </w:pPr>
      <w:r>
        <w:separator/>
      </w:r>
    </w:p>
  </w:footnote>
  <w:footnote w:type="continuationSeparator" w:id="0">
    <w:p w:rsidR="001C62D9" w:rsidRDefault="001C62D9" w:rsidP="0041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Default="00416A82" w:rsidP="00416A82">
    <w:pPr>
      <w:pStyle w:val="Nagwek"/>
      <w:tabs>
        <w:tab w:val="clear" w:pos="4536"/>
        <w:tab w:val="left" w:pos="100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82"/>
    <w:rsid w:val="000467E1"/>
    <w:rsid w:val="000A5E43"/>
    <w:rsid w:val="001C62D9"/>
    <w:rsid w:val="00416A82"/>
    <w:rsid w:val="004404A5"/>
    <w:rsid w:val="00792AE2"/>
    <w:rsid w:val="007B3B89"/>
    <w:rsid w:val="00AA1440"/>
    <w:rsid w:val="00D61147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C2FB"/>
  <w15:chartTrackingRefBased/>
  <w15:docId w15:val="{79631384-6608-4122-912B-A4991F6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A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A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16A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416A8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BLGD-Emilia</dc:creator>
  <cp:keywords/>
  <dc:description/>
  <cp:lastModifiedBy>BLGD-Emilia</cp:lastModifiedBy>
  <cp:revision>1</cp:revision>
  <dcterms:created xsi:type="dcterms:W3CDTF">2017-10-11T14:48:00Z</dcterms:created>
  <dcterms:modified xsi:type="dcterms:W3CDTF">2017-10-11T14:49:00Z</dcterms:modified>
</cp:coreProperties>
</file>