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5D7" w:rsidRPr="00313F26" w:rsidRDefault="005A05D7" w:rsidP="00313F26">
      <w:pPr>
        <w:spacing w:after="0" w:line="240" w:lineRule="auto"/>
        <w:jc w:val="right"/>
        <w:rPr>
          <w:b/>
          <w:i/>
        </w:rPr>
      </w:pPr>
      <w:r w:rsidRPr="00313F26">
        <w:rPr>
          <w:b/>
          <w:i/>
        </w:rPr>
        <w:t>Załącznik nr 1</w:t>
      </w:r>
    </w:p>
    <w:p w:rsidR="005A05D7" w:rsidRDefault="005A05D7" w:rsidP="005A05D7">
      <w:pPr>
        <w:spacing w:after="0" w:line="240" w:lineRule="auto"/>
        <w:jc w:val="center"/>
        <w:rPr>
          <w:b/>
        </w:rPr>
      </w:pPr>
      <w:r w:rsidRPr="005A05D7">
        <w:rPr>
          <w:b/>
        </w:rPr>
        <w:t>Planowane do osiągnięcia w wyniku operacji cele ogólne, szczegółowe, przedsięwzięcia oraz zakładane do osiągnięcia wskaźniki.</w:t>
      </w:r>
    </w:p>
    <w:p w:rsidR="005A05D7" w:rsidRPr="005A05D7" w:rsidRDefault="005A05D7" w:rsidP="005A05D7">
      <w:pPr>
        <w:spacing w:after="0" w:line="240" w:lineRule="auto"/>
        <w:jc w:val="both"/>
        <w:rPr>
          <w:b/>
        </w:r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448"/>
        <w:gridCol w:w="992"/>
        <w:gridCol w:w="1560"/>
        <w:gridCol w:w="1701"/>
        <w:gridCol w:w="1984"/>
        <w:gridCol w:w="1701"/>
      </w:tblGrid>
      <w:tr w:rsidR="005A05D7" w:rsidRPr="00A25FE3" w:rsidTr="00BD2CB3">
        <w:trPr>
          <w:trHeight w:val="8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5A05D7" w:rsidRPr="00A25FE3" w:rsidTr="00931E91">
        <w:trPr>
          <w:trHeight w:val="1044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90D70" w:rsidRPr="004B7266" w:rsidRDefault="00190D70" w:rsidP="00931E91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5A05D7" w:rsidRPr="004B7266" w:rsidRDefault="00C10AF3" w:rsidP="00C10AF3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„Ograniczenie ubóstwa i wzrost gospodarczy poprzez rozwój przedsiębiorczości oraz poprawa stanu środowiska na obszarze objętym LSR”</w:t>
            </w:r>
          </w:p>
        </w:tc>
      </w:tr>
      <w:tr w:rsidR="005A05D7" w:rsidRPr="00A25FE3" w:rsidTr="00BD2CB3">
        <w:trPr>
          <w:trHeight w:val="288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5A05D7" w:rsidRPr="00A25FE3" w:rsidTr="00931E91">
        <w:trPr>
          <w:trHeight w:val="936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A05D7" w:rsidRPr="004B7266" w:rsidRDefault="00190D70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„Wzrost poziomu zatrudnienia i przedsiębiorczości mieszkańców obszaru objętego LSR”</w:t>
            </w:r>
          </w:p>
        </w:tc>
      </w:tr>
      <w:tr w:rsidR="005A05D7" w:rsidRPr="00A25FE3" w:rsidTr="00BD2CB3">
        <w:trPr>
          <w:trHeight w:val="237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5A05D7" w:rsidRPr="00A25FE3" w:rsidTr="00931E91">
        <w:trPr>
          <w:trHeight w:val="629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0D70" w:rsidRPr="004B7266" w:rsidRDefault="003E1962" w:rsidP="00931E9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4B7266">
              <w:rPr>
                <w:rFonts w:eastAsia="Times New Roman" w:cs="Arial"/>
                <w:b/>
                <w:lang w:eastAsia="pl-PL"/>
              </w:rPr>
              <w:t>„Tworzenie i rozwój przedsiębiorczości usługowej i produkcyjnej”</w:t>
            </w:r>
          </w:p>
        </w:tc>
      </w:tr>
      <w:tr w:rsidR="005A05D7" w:rsidRPr="00A25FE3" w:rsidTr="00BD2CB3">
        <w:trPr>
          <w:trHeight w:val="212"/>
        </w:trPr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5A05D7" w:rsidRPr="005A05D7" w:rsidRDefault="005A05D7" w:rsidP="005A05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E21D29" w:rsidRPr="00A25FE3" w:rsidTr="00E21D29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A05D7" w:rsidRPr="005A05D7" w:rsidRDefault="005A05D7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artość wskaźnika z LSR pozostająca do realizacji</w:t>
            </w:r>
          </w:p>
        </w:tc>
      </w:tr>
      <w:tr w:rsidR="00E21D29" w:rsidRPr="00A61822" w:rsidTr="00E21D29">
        <w:trPr>
          <w:trHeight w:val="693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05D7" w:rsidRPr="00A61822" w:rsidRDefault="009711FC" w:rsidP="005A05D7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18"/>
                <w:lang w:eastAsia="pl-PL"/>
              </w:rPr>
            </w:pPr>
            <w:r w:rsidRPr="00A61822">
              <w:rPr>
                <w:rFonts w:ascii="Arial" w:eastAsia="Times New Roman" w:hAnsi="Arial" w:cs="Arial"/>
                <w:szCs w:val="18"/>
                <w:lang w:eastAsia="pl-PL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05D7" w:rsidRPr="00A61822" w:rsidRDefault="00624048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A61822">
              <w:rPr>
                <w:rFonts w:eastAsia="Times New Roman" w:cs="Arial"/>
                <w:szCs w:val="20"/>
                <w:lang w:eastAsia="pl-PL"/>
              </w:rPr>
              <w:t>Liczba zrealizowanych operacji polegających na rozwoju istniejącego przedsiębiorstwa.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BD2CB3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A61822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931E91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A61822">
              <w:rPr>
                <w:rFonts w:eastAsia="Times New Roman" w:cs="Arial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181323" w:rsidP="00BD2CB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525B63" w:rsidP="00BD2CB3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A61822">
              <w:rPr>
                <w:rFonts w:eastAsia="Times New Roman" w:cs="Arial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05D7" w:rsidRPr="00A61822" w:rsidRDefault="007D0F5B" w:rsidP="00BD2CB3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Cs w:val="20"/>
                <w:lang w:eastAsia="pl-PL"/>
              </w:rPr>
            </w:pPr>
            <w:r w:rsidRPr="00A61822"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</w:tr>
    </w:tbl>
    <w:p w:rsidR="005A05D7" w:rsidRDefault="005A05D7" w:rsidP="005A05D7">
      <w:pPr>
        <w:spacing w:after="0" w:line="240" w:lineRule="auto"/>
      </w:pPr>
    </w:p>
    <w:p w:rsidR="005A05D7" w:rsidRDefault="005A05D7" w:rsidP="005A05D7">
      <w:pPr>
        <w:spacing w:after="0" w:line="240" w:lineRule="auto"/>
      </w:pPr>
    </w:p>
    <w:p w:rsidR="005A05D7" w:rsidRPr="005A05D7" w:rsidRDefault="005A05D7" w:rsidP="005A05D7">
      <w:pPr>
        <w:tabs>
          <w:tab w:val="left" w:pos="5184"/>
        </w:tabs>
      </w:pPr>
      <w:bookmarkStart w:id="0" w:name="_GoBack"/>
      <w:bookmarkEnd w:id="0"/>
    </w:p>
    <w:sectPr w:rsidR="005A05D7" w:rsidRPr="005A05D7" w:rsidSect="00931E91">
      <w:footerReference w:type="default" r:id="rId6"/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CB" w:rsidRDefault="00D33ECB" w:rsidP="005A05D7">
      <w:pPr>
        <w:spacing w:before="0" w:after="0" w:line="240" w:lineRule="auto"/>
      </w:pPr>
      <w:r>
        <w:separator/>
      </w:r>
    </w:p>
  </w:endnote>
  <w:endnote w:type="continuationSeparator" w:id="0">
    <w:p w:rsidR="00D33ECB" w:rsidRDefault="00D33ECB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D7" w:rsidRPr="005A05D7" w:rsidRDefault="006D6164">
    <w:pPr>
      <w:pStyle w:val="Stopka"/>
      <w:jc w:val="center"/>
      <w:rPr>
        <w:sz w:val="20"/>
        <w:szCs w:val="20"/>
      </w:rPr>
    </w:pPr>
    <w:r w:rsidRPr="005A05D7">
      <w:rPr>
        <w:sz w:val="20"/>
        <w:szCs w:val="20"/>
      </w:rPr>
      <w:fldChar w:fldCharType="begin"/>
    </w:r>
    <w:r w:rsidR="005A05D7" w:rsidRPr="005A05D7">
      <w:rPr>
        <w:sz w:val="20"/>
        <w:szCs w:val="20"/>
      </w:rPr>
      <w:instrText>PAGE   \* MERGEFORMAT</w:instrText>
    </w:r>
    <w:r w:rsidRPr="005A05D7">
      <w:rPr>
        <w:sz w:val="20"/>
        <w:szCs w:val="20"/>
      </w:rPr>
      <w:fldChar w:fldCharType="separate"/>
    </w:r>
    <w:r w:rsidR="00D026B3">
      <w:rPr>
        <w:noProof/>
        <w:sz w:val="20"/>
        <w:szCs w:val="20"/>
      </w:rPr>
      <w:t>1</w:t>
    </w:r>
    <w:r w:rsidRPr="005A05D7">
      <w:rPr>
        <w:sz w:val="20"/>
        <w:szCs w:val="20"/>
      </w:rPr>
      <w:fldChar w:fldCharType="end"/>
    </w:r>
  </w:p>
  <w:p w:rsidR="005A05D7" w:rsidRDefault="005A0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CB" w:rsidRDefault="00D33ECB" w:rsidP="005A05D7">
      <w:pPr>
        <w:spacing w:before="0" w:after="0" w:line="240" w:lineRule="auto"/>
      </w:pPr>
      <w:r>
        <w:separator/>
      </w:r>
    </w:p>
  </w:footnote>
  <w:footnote w:type="continuationSeparator" w:id="0">
    <w:p w:rsidR="00D33ECB" w:rsidRDefault="00D33ECB" w:rsidP="005A05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D7"/>
    <w:rsid w:val="00066E9A"/>
    <w:rsid w:val="00181323"/>
    <w:rsid w:val="00181A09"/>
    <w:rsid w:val="00190D70"/>
    <w:rsid w:val="00195F2B"/>
    <w:rsid w:val="00273B22"/>
    <w:rsid w:val="002964DB"/>
    <w:rsid w:val="002A4327"/>
    <w:rsid w:val="00313F26"/>
    <w:rsid w:val="003E1962"/>
    <w:rsid w:val="0043113D"/>
    <w:rsid w:val="004545D0"/>
    <w:rsid w:val="004B7266"/>
    <w:rsid w:val="00525B63"/>
    <w:rsid w:val="005355E9"/>
    <w:rsid w:val="005A05D7"/>
    <w:rsid w:val="00624048"/>
    <w:rsid w:val="006D6164"/>
    <w:rsid w:val="0073136E"/>
    <w:rsid w:val="007D0F5B"/>
    <w:rsid w:val="007D77BD"/>
    <w:rsid w:val="008048F7"/>
    <w:rsid w:val="00807A4C"/>
    <w:rsid w:val="00833B18"/>
    <w:rsid w:val="00931E91"/>
    <w:rsid w:val="009711FC"/>
    <w:rsid w:val="00A25FE3"/>
    <w:rsid w:val="00A61822"/>
    <w:rsid w:val="00AD52E7"/>
    <w:rsid w:val="00BD2CB3"/>
    <w:rsid w:val="00C10AF3"/>
    <w:rsid w:val="00C22E5B"/>
    <w:rsid w:val="00C24E0E"/>
    <w:rsid w:val="00C65740"/>
    <w:rsid w:val="00D026B3"/>
    <w:rsid w:val="00D33ECB"/>
    <w:rsid w:val="00D35F1D"/>
    <w:rsid w:val="00DB7E18"/>
    <w:rsid w:val="00DD07EF"/>
    <w:rsid w:val="00E21D29"/>
    <w:rsid w:val="00ED079F"/>
    <w:rsid w:val="00E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26C3"/>
  <w15:chartTrackingRefBased/>
  <w15:docId w15:val="{F36AD43D-DCB6-49D0-ADC2-F183FA8C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BLGD-Emilia</cp:lastModifiedBy>
  <cp:revision>2</cp:revision>
  <cp:lastPrinted>2015-12-02T09:23:00Z</cp:lastPrinted>
  <dcterms:created xsi:type="dcterms:W3CDTF">2018-10-25T11:19:00Z</dcterms:created>
  <dcterms:modified xsi:type="dcterms:W3CDTF">2018-10-25T11:19:00Z</dcterms:modified>
</cp:coreProperties>
</file>