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931E91">
        <w:trPr>
          <w:trHeight w:val="104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A05D7" w:rsidRPr="004B7266" w:rsidRDefault="00084AF6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,,</w:t>
            </w:r>
            <w:r w:rsidRPr="00084AF6">
              <w:rPr>
                <w:rFonts w:eastAsia="Times New Roman" w:cs="Arial"/>
                <w:b/>
                <w:lang w:eastAsia="pl-PL"/>
              </w:rPr>
              <w:t>Wzmocnienie kapitału społecznego oraz rozwój aktywności społecznej mieszkańców obszaru objętego LSR w tym grup de faworyzowanych</w:t>
            </w:r>
            <w:r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5A05D7" w:rsidRPr="00A25FE3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931E91">
        <w:trPr>
          <w:trHeight w:val="93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4B7266" w:rsidRDefault="00084AF6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,,</w:t>
            </w:r>
            <w:r w:rsidRPr="00084AF6">
              <w:rPr>
                <w:rFonts w:eastAsia="Times New Roman" w:cs="Arial"/>
                <w:b/>
                <w:lang w:eastAsia="pl-PL"/>
              </w:rPr>
              <w:t>Wzrost wiedzy i kompetencji mieszkańców obszaru LSR</w:t>
            </w:r>
            <w:r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5A05D7" w:rsidRPr="00A25FE3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931E91">
        <w:trPr>
          <w:trHeight w:val="62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0D70" w:rsidRPr="00084AF6" w:rsidRDefault="00084AF6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84AF6">
              <w:rPr>
                <w:rFonts w:eastAsiaTheme="minorEastAsia"/>
                <w:b/>
                <w:lang w:eastAsia="pl-PL"/>
              </w:rPr>
              <w:t xml:space="preserve">„Aktywizacja społeczności lokalnej” </w:t>
            </w:r>
          </w:p>
        </w:tc>
      </w:tr>
      <w:tr w:rsidR="005A05D7" w:rsidRPr="00A25FE3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61822" w:rsidTr="00E21D29">
        <w:trPr>
          <w:trHeight w:val="69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A61822" w:rsidRDefault="009711FC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A61822">
              <w:rPr>
                <w:rFonts w:ascii="Arial" w:eastAsia="Times New Roman" w:hAnsi="Arial" w:cs="Arial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A61822" w:rsidRDefault="00084AF6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F34E4D">
              <w:rPr>
                <w:rFonts w:ascii="Times New Roman" w:eastAsiaTheme="minorEastAsia" w:hAnsi="Times New Roman"/>
                <w:i/>
                <w:lang w:eastAsia="pl-PL"/>
              </w:rPr>
              <w:t>„Liczba zorganizowanych imprez aktywizujących społeczeństwo na obszarze objętym LSR”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084AF6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084AF6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084AF6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084AF6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9</w:t>
            </w:r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>
      <w:pPr>
        <w:tabs>
          <w:tab w:val="left" w:pos="5184"/>
        </w:tabs>
      </w:pPr>
      <w:bookmarkStart w:id="0" w:name="_GoBack"/>
      <w:bookmarkEnd w:id="0"/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2D" w:rsidRDefault="0032652D" w:rsidP="005A05D7">
      <w:pPr>
        <w:spacing w:before="0" w:after="0" w:line="240" w:lineRule="auto"/>
      </w:pPr>
      <w:r>
        <w:separator/>
      </w:r>
    </w:p>
  </w:endnote>
  <w:endnote w:type="continuationSeparator" w:id="0">
    <w:p w:rsidR="0032652D" w:rsidRDefault="0032652D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D026B3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2D" w:rsidRDefault="0032652D" w:rsidP="005A05D7">
      <w:pPr>
        <w:spacing w:before="0" w:after="0" w:line="240" w:lineRule="auto"/>
      </w:pPr>
      <w:r>
        <w:separator/>
      </w:r>
    </w:p>
  </w:footnote>
  <w:footnote w:type="continuationSeparator" w:id="0">
    <w:p w:rsidR="0032652D" w:rsidRDefault="0032652D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7"/>
    <w:rsid w:val="00066E9A"/>
    <w:rsid w:val="00084AF6"/>
    <w:rsid w:val="00181323"/>
    <w:rsid w:val="00181A09"/>
    <w:rsid w:val="00190D70"/>
    <w:rsid w:val="00195F2B"/>
    <w:rsid w:val="00273B22"/>
    <w:rsid w:val="002964DB"/>
    <w:rsid w:val="002A4327"/>
    <w:rsid w:val="00313F26"/>
    <w:rsid w:val="0032652D"/>
    <w:rsid w:val="003E1962"/>
    <w:rsid w:val="0043113D"/>
    <w:rsid w:val="004545D0"/>
    <w:rsid w:val="004B7266"/>
    <w:rsid w:val="00525B63"/>
    <w:rsid w:val="005355E9"/>
    <w:rsid w:val="005A05D7"/>
    <w:rsid w:val="00624048"/>
    <w:rsid w:val="006D6164"/>
    <w:rsid w:val="0073136E"/>
    <w:rsid w:val="007D0F5B"/>
    <w:rsid w:val="007D77BD"/>
    <w:rsid w:val="008048F7"/>
    <w:rsid w:val="00807A4C"/>
    <w:rsid w:val="00833B18"/>
    <w:rsid w:val="00931E91"/>
    <w:rsid w:val="009711FC"/>
    <w:rsid w:val="00A25FE3"/>
    <w:rsid w:val="00A61822"/>
    <w:rsid w:val="00AD52E7"/>
    <w:rsid w:val="00BD2CB3"/>
    <w:rsid w:val="00C10AF3"/>
    <w:rsid w:val="00C22E5B"/>
    <w:rsid w:val="00C24E0E"/>
    <w:rsid w:val="00C65740"/>
    <w:rsid w:val="00D026B3"/>
    <w:rsid w:val="00D35F1D"/>
    <w:rsid w:val="00DB7E18"/>
    <w:rsid w:val="00DD07EF"/>
    <w:rsid w:val="00E21D29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26C3"/>
  <w15:chartTrackingRefBased/>
  <w15:docId w15:val="{F36AD43D-DCB6-49D0-ADC2-F183FA8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BLGD-Emilia</cp:lastModifiedBy>
  <cp:revision>2</cp:revision>
  <cp:lastPrinted>2015-12-02T09:23:00Z</cp:lastPrinted>
  <dcterms:created xsi:type="dcterms:W3CDTF">2018-10-25T11:28:00Z</dcterms:created>
  <dcterms:modified xsi:type="dcterms:W3CDTF">2018-10-25T11:28:00Z</dcterms:modified>
</cp:coreProperties>
</file>