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:rsidR="001A796D" w:rsidRDefault="001A796D" w:rsidP="001A796D">
      <w:pPr>
        <w:spacing w:after="0"/>
        <w:jc w:val="both"/>
      </w:pPr>
    </w:p>
    <w:p w:rsidR="001A796D" w:rsidRPr="001A796D" w:rsidRDefault="001A796D" w:rsidP="001A796D">
      <w:pPr>
        <w:spacing w:after="0"/>
        <w:jc w:val="both"/>
      </w:pPr>
    </w:p>
    <w:p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</w:tbl>
    <w:p w:rsidR="00CA2A2D" w:rsidRDefault="00CA2A2D" w:rsidP="00CA2A2D">
      <w:pPr>
        <w:pStyle w:val="Akapitzlist"/>
        <w:spacing w:after="0"/>
        <w:jc w:val="both"/>
      </w:pPr>
    </w:p>
    <w:p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:rsidTr="00192007">
        <w:trPr>
          <w:trHeight w:val="1811"/>
        </w:trPr>
        <w:tc>
          <w:tcPr>
            <w:tcW w:w="4135" w:type="dxa"/>
            <w:vAlign w:val="center"/>
          </w:tcPr>
          <w:p w:rsidR="00063558" w:rsidRDefault="00D6032B" w:rsidP="00063558">
            <w:pPr>
              <w:jc w:val="both"/>
              <w:rPr>
                <w:b/>
              </w:rPr>
            </w:pPr>
            <w:r>
              <w:rPr>
                <w:b/>
              </w:rPr>
              <w:t xml:space="preserve">LSR- </w:t>
            </w:r>
            <w:r w:rsidR="00C42951">
              <w:rPr>
                <w:b/>
              </w:rPr>
              <w:t>przeznaczenie środków z bonusu</w:t>
            </w:r>
            <w:r w:rsidR="00685924">
              <w:rPr>
                <w:b/>
              </w:rPr>
              <w:t xml:space="preserve"> </w:t>
            </w:r>
            <w:r w:rsidR="00E70A53">
              <w:rPr>
                <w:b/>
              </w:rPr>
              <w:t>na podjęcie działalności gospodarczej, publikacje, imprezy promujące</w:t>
            </w:r>
          </w:p>
        </w:tc>
        <w:tc>
          <w:tcPr>
            <w:tcW w:w="5103" w:type="dxa"/>
          </w:tcPr>
          <w:p w:rsidR="00063558" w:rsidRDefault="00063558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:rsidR="00063558" w:rsidRDefault="00063558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  <w:bookmarkStart w:id="0" w:name="_GoBack"/>
      <w:bookmarkEnd w:id="0"/>
    </w:p>
    <w:p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17" w:rsidRDefault="00934817" w:rsidP="00063558">
      <w:pPr>
        <w:spacing w:after="0" w:line="240" w:lineRule="auto"/>
      </w:pPr>
      <w:r>
        <w:separator/>
      </w:r>
    </w:p>
  </w:endnote>
  <w:endnote w:type="continuationSeparator" w:id="0">
    <w:p w:rsidR="00934817" w:rsidRDefault="00934817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17" w:rsidRDefault="00934817" w:rsidP="00063558">
      <w:pPr>
        <w:spacing w:after="0" w:line="240" w:lineRule="auto"/>
      </w:pPr>
      <w:r>
        <w:separator/>
      </w:r>
    </w:p>
  </w:footnote>
  <w:footnote w:type="continuationSeparator" w:id="0">
    <w:p w:rsidR="00934817" w:rsidRDefault="00934817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92007"/>
    <w:rsid w:val="001A796D"/>
    <w:rsid w:val="002E35E7"/>
    <w:rsid w:val="00456804"/>
    <w:rsid w:val="005A2FF9"/>
    <w:rsid w:val="005E024D"/>
    <w:rsid w:val="006007B8"/>
    <w:rsid w:val="00685924"/>
    <w:rsid w:val="00736252"/>
    <w:rsid w:val="00745A2C"/>
    <w:rsid w:val="00786356"/>
    <w:rsid w:val="00803A57"/>
    <w:rsid w:val="00860144"/>
    <w:rsid w:val="00927CFD"/>
    <w:rsid w:val="00934817"/>
    <w:rsid w:val="009E0DE2"/>
    <w:rsid w:val="00B96928"/>
    <w:rsid w:val="00BD672A"/>
    <w:rsid w:val="00C42951"/>
    <w:rsid w:val="00CA2A2D"/>
    <w:rsid w:val="00D6032B"/>
    <w:rsid w:val="00D70BAE"/>
    <w:rsid w:val="00E47EA7"/>
    <w:rsid w:val="00E70A53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1676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BLGD-Sylwia1</cp:lastModifiedBy>
  <cp:revision>3</cp:revision>
  <dcterms:created xsi:type="dcterms:W3CDTF">2020-02-21T14:20:00Z</dcterms:created>
  <dcterms:modified xsi:type="dcterms:W3CDTF">2020-02-21T14:21:00Z</dcterms:modified>
</cp:coreProperties>
</file>