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FC3C" w14:textId="77777777" w:rsidR="00736252" w:rsidRPr="001A796D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14:paraId="6FFE552C" w14:textId="77777777" w:rsidR="001A796D" w:rsidRDefault="001A796D" w:rsidP="001A796D">
      <w:pPr>
        <w:spacing w:after="0"/>
        <w:jc w:val="both"/>
      </w:pPr>
    </w:p>
    <w:p w14:paraId="0B166EDA" w14:textId="77777777" w:rsidR="001A796D" w:rsidRPr="001A796D" w:rsidRDefault="001A796D" w:rsidP="001A796D">
      <w:pPr>
        <w:spacing w:after="0"/>
        <w:jc w:val="both"/>
      </w:pPr>
    </w:p>
    <w:p w14:paraId="76A74A07" w14:textId="77777777"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14:paraId="6707C62A" w14:textId="77777777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ACFEE86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14:paraId="65FE4772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7ECF771B" w14:textId="77777777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04A2CB9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14:paraId="28A28B87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049720F9" w14:textId="77777777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819486E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14:paraId="7CFCAD73" w14:textId="77777777" w:rsidR="00CA2A2D" w:rsidRDefault="00CA2A2D" w:rsidP="009E0DE2">
            <w:pPr>
              <w:pStyle w:val="Akapitzlist"/>
              <w:ind w:left="0"/>
            </w:pPr>
          </w:p>
        </w:tc>
      </w:tr>
    </w:tbl>
    <w:p w14:paraId="34D89E3D" w14:textId="77777777" w:rsidR="00CA2A2D" w:rsidRDefault="00CA2A2D" w:rsidP="00CA2A2D">
      <w:pPr>
        <w:pStyle w:val="Akapitzlist"/>
        <w:spacing w:after="0"/>
        <w:jc w:val="both"/>
      </w:pPr>
    </w:p>
    <w:p w14:paraId="753B6352" w14:textId="77777777"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14:paraId="6DABE158" w14:textId="77777777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14:paraId="025E46D7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5D057EE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4CA3DA6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14:paraId="7EA825B3" w14:textId="77777777" w:rsidTr="00192007">
        <w:trPr>
          <w:trHeight w:val="1811"/>
        </w:trPr>
        <w:tc>
          <w:tcPr>
            <w:tcW w:w="4135" w:type="dxa"/>
            <w:vAlign w:val="center"/>
          </w:tcPr>
          <w:p w14:paraId="75F0D737" w14:textId="78FACF79" w:rsidR="00063558" w:rsidRDefault="00D6032B" w:rsidP="00063558">
            <w:pPr>
              <w:jc w:val="both"/>
              <w:rPr>
                <w:b/>
              </w:rPr>
            </w:pPr>
            <w:r>
              <w:rPr>
                <w:b/>
              </w:rPr>
              <w:t>LSR</w:t>
            </w:r>
            <w:r w:rsidR="002F173E">
              <w:rPr>
                <w:b/>
              </w:rPr>
              <w:t xml:space="preserve"> </w:t>
            </w:r>
            <w:r w:rsidR="00707ED4">
              <w:rPr>
                <w:b/>
              </w:rPr>
              <w:t>– budżet,</w:t>
            </w:r>
            <w:r>
              <w:rPr>
                <w:b/>
              </w:rPr>
              <w:t xml:space="preserve"> </w:t>
            </w:r>
            <w:r w:rsidR="00C42951">
              <w:rPr>
                <w:b/>
              </w:rPr>
              <w:t xml:space="preserve">przeznaczenie środków </w:t>
            </w:r>
            <w:r w:rsidR="00490EC4">
              <w:rPr>
                <w:b/>
              </w:rPr>
              <w:t>pochodzących z przeliczenia budżetu po kursie bieżącym z waluty PLN na EUR</w:t>
            </w:r>
            <w:r w:rsidR="00685924">
              <w:rPr>
                <w:b/>
              </w:rPr>
              <w:t xml:space="preserve"> </w:t>
            </w:r>
            <w:r w:rsidR="00E70A53">
              <w:rPr>
                <w:b/>
              </w:rPr>
              <w:t xml:space="preserve">na </w:t>
            </w:r>
            <w:r w:rsidR="00707ED4">
              <w:rPr>
                <w:b/>
              </w:rPr>
              <w:t xml:space="preserve">publikacje oraz </w:t>
            </w:r>
            <w:r w:rsidR="00490EC4">
              <w:rPr>
                <w:b/>
              </w:rPr>
              <w:t>nowe obiekty infrastruktury turystycznej i rekreacyjnej</w:t>
            </w:r>
          </w:p>
        </w:tc>
        <w:tc>
          <w:tcPr>
            <w:tcW w:w="5103" w:type="dxa"/>
          </w:tcPr>
          <w:p w14:paraId="337D48B3" w14:textId="77777777" w:rsidR="00063558" w:rsidRDefault="00063558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685ACE45" w14:textId="77777777" w:rsidR="00063558" w:rsidRDefault="00063558" w:rsidP="00063558">
            <w:pPr>
              <w:jc w:val="both"/>
              <w:rPr>
                <w:b/>
              </w:rPr>
            </w:pPr>
          </w:p>
        </w:tc>
      </w:tr>
      <w:tr w:rsidR="00707ED4" w14:paraId="41496B3B" w14:textId="77777777" w:rsidTr="00192007">
        <w:trPr>
          <w:trHeight w:val="1811"/>
        </w:trPr>
        <w:tc>
          <w:tcPr>
            <w:tcW w:w="4135" w:type="dxa"/>
            <w:vAlign w:val="center"/>
          </w:tcPr>
          <w:p w14:paraId="1371BE11" w14:textId="624FBB89" w:rsidR="00707ED4" w:rsidRPr="00FC52CA" w:rsidRDefault="00707ED4" w:rsidP="00707ED4">
            <w:pPr>
              <w:spacing w:after="127"/>
              <w:ind w:left="-5"/>
              <w:rPr>
                <w:i/>
                <w:iCs/>
              </w:rPr>
            </w:pPr>
            <w:r>
              <w:rPr>
                <w:b/>
              </w:rPr>
              <w:t xml:space="preserve">LSR – cele i wskaźniki, zmiana nazwy wskaźnika rezultatu w ramach podmiotów wspartych na:  </w:t>
            </w:r>
            <w:r w:rsidRPr="00FC52CA">
              <w:rPr>
                <w:rFonts w:ascii="Times New Roman" w:hAnsi="Times New Roman" w:cs="Times New Roman"/>
                <w:i/>
                <w:iCs/>
              </w:rPr>
              <w:t>Liczba osób które wezmą udział w imprezach w ramach wsparcia podmiotów działających w sferze kultury</w:t>
            </w:r>
          </w:p>
          <w:p w14:paraId="2CCC7614" w14:textId="0D9544FB" w:rsidR="00707ED4" w:rsidRDefault="00707ED4" w:rsidP="00063558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14:paraId="3ADA9829" w14:textId="77777777" w:rsidR="00707ED4" w:rsidRDefault="00707ED4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6F0C2DE4" w14:textId="77777777" w:rsidR="00707ED4" w:rsidRDefault="00707ED4" w:rsidP="00063558">
            <w:pPr>
              <w:jc w:val="both"/>
              <w:rPr>
                <w:b/>
              </w:rPr>
            </w:pPr>
          </w:p>
        </w:tc>
      </w:tr>
      <w:tr w:rsidR="00707ED4" w14:paraId="139FF578" w14:textId="77777777" w:rsidTr="00192007">
        <w:trPr>
          <w:trHeight w:val="1811"/>
        </w:trPr>
        <w:tc>
          <w:tcPr>
            <w:tcW w:w="4135" w:type="dxa"/>
            <w:vAlign w:val="center"/>
          </w:tcPr>
          <w:p w14:paraId="23EAEAAD" w14:textId="69A80D6F" w:rsidR="00707ED4" w:rsidRDefault="00707ED4" w:rsidP="00707ED4">
            <w:pPr>
              <w:spacing w:after="127"/>
              <w:ind w:left="-5"/>
              <w:rPr>
                <w:b/>
              </w:rPr>
            </w:pPr>
            <w:r>
              <w:rPr>
                <w:b/>
              </w:rPr>
              <w:lastRenderedPageBreak/>
              <w:t>LSR- plan działania, rezygnacja z realizacji wyjazdu studyjnego w ramach Projektu Współpracy</w:t>
            </w:r>
          </w:p>
        </w:tc>
        <w:tc>
          <w:tcPr>
            <w:tcW w:w="5103" w:type="dxa"/>
          </w:tcPr>
          <w:p w14:paraId="0639C70B" w14:textId="77777777" w:rsidR="00707ED4" w:rsidRDefault="00707ED4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71959C74" w14:textId="77777777" w:rsidR="00707ED4" w:rsidRDefault="00707ED4" w:rsidP="00063558">
            <w:pPr>
              <w:jc w:val="both"/>
              <w:rPr>
                <w:b/>
              </w:rPr>
            </w:pPr>
          </w:p>
        </w:tc>
      </w:tr>
    </w:tbl>
    <w:p w14:paraId="13BB2ECE" w14:textId="77777777" w:rsidR="00063558" w:rsidRDefault="00063558" w:rsidP="002E35E7">
      <w:pPr>
        <w:spacing w:after="0"/>
        <w:jc w:val="both"/>
        <w:rPr>
          <w:b/>
        </w:rPr>
      </w:pPr>
    </w:p>
    <w:p w14:paraId="0EFF422C" w14:textId="77777777" w:rsidR="00BD672A" w:rsidRDefault="00BD672A" w:rsidP="002E35E7">
      <w:pPr>
        <w:spacing w:after="0"/>
        <w:jc w:val="both"/>
        <w:rPr>
          <w:b/>
        </w:rPr>
      </w:pPr>
    </w:p>
    <w:p w14:paraId="719A4156" w14:textId="77777777" w:rsidR="00BD672A" w:rsidRDefault="00BD672A" w:rsidP="002E35E7">
      <w:pPr>
        <w:spacing w:after="0"/>
        <w:jc w:val="both"/>
        <w:rPr>
          <w:b/>
        </w:rPr>
      </w:pPr>
    </w:p>
    <w:p w14:paraId="45C978A7" w14:textId="77777777"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14:paraId="5D26749C" w14:textId="77777777"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B974" w14:textId="77777777" w:rsidR="001C125B" w:rsidRDefault="001C125B" w:rsidP="00063558">
      <w:pPr>
        <w:spacing w:after="0" w:line="240" w:lineRule="auto"/>
      </w:pPr>
      <w:r>
        <w:separator/>
      </w:r>
    </w:p>
  </w:endnote>
  <w:endnote w:type="continuationSeparator" w:id="0">
    <w:p w14:paraId="5715C6A2" w14:textId="77777777" w:rsidR="001C125B" w:rsidRDefault="001C125B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1A44" w14:textId="77777777" w:rsidR="001C125B" w:rsidRDefault="001C125B" w:rsidP="00063558">
      <w:pPr>
        <w:spacing w:after="0" w:line="240" w:lineRule="auto"/>
      </w:pPr>
      <w:r>
        <w:separator/>
      </w:r>
    </w:p>
  </w:footnote>
  <w:footnote w:type="continuationSeparator" w:id="0">
    <w:p w14:paraId="40BF7935" w14:textId="77777777" w:rsidR="001C125B" w:rsidRDefault="001C125B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AACD" w14:textId="77777777"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408BA" wp14:editId="27AFBCAF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10500"/>
    <w:rsid w:val="00063558"/>
    <w:rsid w:val="001121CA"/>
    <w:rsid w:val="00192007"/>
    <w:rsid w:val="001A796D"/>
    <w:rsid w:val="001C125B"/>
    <w:rsid w:val="002E35E7"/>
    <w:rsid w:val="002F173E"/>
    <w:rsid w:val="00456804"/>
    <w:rsid w:val="00490EC4"/>
    <w:rsid w:val="005A2FF9"/>
    <w:rsid w:val="005E024D"/>
    <w:rsid w:val="006007B8"/>
    <w:rsid w:val="00685924"/>
    <w:rsid w:val="00707ED4"/>
    <w:rsid w:val="00736252"/>
    <w:rsid w:val="00745A2C"/>
    <w:rsid w:val="00786356"/>
    <w:rsid w:val="00803A57"/>
    <w:rsid w:val="00860144"/>
    <w:rsid w:val="00927CFD"/>
    <w:rsid w:val="00934817"/>
    <w:rsid w:val="009E0DE2"/>
    <w:rsid w:val="00AA63A7"/>
    <w:rsid w:val="00B96928"/>
    <w:rsid w:val="00BD672A"/>
    <w:rsid w:val="00C42951"/>
    <w:rsid w:val="00CA2A2D"/>
    <w:rsid w:val="00D6032B"/>
    <w:rsid w:val="00D70BAE"/>
    <w:rsid w:val="00E47EA7"/>
    <w:rsid w:val="00E70A53"/>
    <w:rsid w:val="00E85D4A"/>
    <w:rsid w:val="00EE3D66"/>
    <w:rsid w:val="00F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A5D84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BLGD-Agnieszka</cp:lastModifiedBy>
  <cp:revision>2</cp:revision>
  <dcterms:created xsi:type="dcterms:W3CDTF">2020-09-09T11:36:00Z</dcterms:created>
  <dcterms:modified xsi:type="dcterms:W3CDTF">2020-09-09T11:36:00Z</dcterms:modified>
</cp:coreProperties>
</file>