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4D68" w14:textId="77777777" w:rsidR="00CC210A" w:rsidRPr="00CC210A" w:rsidRDefault="00D70BAE" w:rsidP="00CC210A">
      <w:pPr>
        <w:spacing w:after="0"/>
        <w:jc w:val="center"/>
        <w:rPr>
          <w:b/>
          <w:sz w:val="28"/>
        </w:rPr>
      </w:pPr>
      <w:r w:rsidRPr="001A796D">
        <w:rPr>
          <w:b/>
          <w:sz w:val="28"/>
        </w:rPr>
        <w:t>FORMULARZ ZGŁASZANIA UWAG</w:t>
      </w:r>
    </w:p>
    <w:p w14:paraId="3315A06C" w14:textId="77777777" w:rsidR="00CC210A" w:rsidRPr="00CC210A" w:rsidRDefault="00CC210A" w:rsidP="00CC210A">
      <w:pPr>
        <w:spacing w:after="0"/>
        <w:jc w:val="center"/>
        <w:rPr>
          <w:b/>
          <w:sz w:val="28"/>
        </w:rPr>
      </w:pPr>
    </w:p>
    <w:p w14:paraId="0C4C1C9E" w14:textId="07554BED" w:rsidR="001A796D" w:rsidRPr="00CC210A" w:rsidRDefault="001A796D" w:rsidP="00CC210A">
      <w:pPr>
        <w:spacing w:after="0"/>
        <w:jc w:val="center"/>
        <w:rPr>
          <w:b/>
          <w:sz w:val="28"/>
        </w:rPr>
      </w:pPr>
    </w:p>
    <w:p w14:paraId="5EF299D6" w14:textId="77777777" w:rsidR="001A796D" w:rsidRPr="001A796D" w:rsidRDefault="001A796D" w:rsidP="001A796D">
      <w:pPr>
        <w:spacing w:after="0"/>
        <w:jc w:val="both"/>
      </w:pPr>
    </w:p>
    <w:p w14:paraId="1C0488AD" w14:textId="77777777"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936"/>
        <w:gridCol w:w="9951"/>
      </w:tblGrid>
      <w:tr w:rsidR="00CA2A2D" w14:paraId="41B8FC7C" w14:textId="77777777" w:rsidTr="001121CA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4FC17D5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951" w:type="dxa"/>
            <w:vAlign w:val="center"/>
          </w:tcPr>
          <w:p w14:paraId="062B2F0F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0A3307C2" w14:textId="77777777" w:rsidTr="001121CA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0BAF710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951" w:type="dxa"/>
            <w:vAlign w:val="center"/>
          </w:tcPr>
          <w:p w14:paraId="4FA50EBB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4AEBE922" w14:textId="77777777" w:rsidTr="001121CA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2BD5F90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951" w:type="dxa"/>
            <w:vAlign w:val="center"/>
          </w:tcPr>
          <w:p w14:paraId="1607F919" w14:textId="77777777" w:rsidR="00CA2A2D" w:rsidRDefault="00CA2A2D" w:rsidP="009E0DE2">
            <w:pPr>
              <w:pStyle w:val="Akapitzlist"/>
              <w:ind w:left="0"/>
            </w:pPr>
          </w:p>
        </w:tc>
      </w:tr>
    </w:tbl>
    <w:p w14:paraId="575B87E7" w14:textId="77777777" w:rsidR="00CA2A2D" w:rsidRDefault="00CA2A2D" w:rsidP="00CA2A2D">
      <w:pPr>
        <w:pStyle w:val="Akapitzlist"/>
        <w:spacing w:after="0"/>
        <w:jc w:val="both"/>
      </w:pPr>
    </w:p>
    <w:p w14:paraId="6D799EDA" w14:textId="77777777"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Tabela-Siatka"/>
        <w:tblW w:w="13915" w:type="dxa"/>
        <w:tblLook w:val="04A0" w:firstRow="1" w:lastRow="0" w:firstColumn="1" w:lastColumn="0" w:noHBand="0" w:noVBand="1"/>
      </w:tblPr>
      <w:tblGrid>
        <w:gridCol w:w="4135"/>
        <w:gridCol w:w="5103"/>
        <w:gridCol w:w="4677"/>
      </w:tblGrid>
      <w:tr w:rsidR="00063558" w14:paraId="7148E236" w14:textId="77777777" w:rsidTr="002E35E7">
        <w:trPr>
          <w:trHeight w:val="574"/>
        </w:trPr>
        <w:tc>
          <w:tcPr>
            <w:tcW w:w="4135" w:type="dxa"/>
            <w:shd w:val="clear" w:color="auto" w:fill="D9D9D9" w:themeFill="background1" w:themeFillShade="D9"/>
          </w:tcPr>
          <w:p w14:paraId="6DD00DA6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Dokument, do którego odnosi się uwaga </w:t>
            </w:r>
            <w:r w:rsidRPr="00063558">
              <w:rPr>
                <w:b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1A88E44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Uwaga lub propozycja zmiany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A66B560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Uzasadnienie uwag</w:t>
            </w:r>
            <w:r w:rsidR="00F30377">
              <w:rPr>
                <w:b/>
              </w:rPr>
              <w:t xml:space="preserve"> lub proponowanej zmiany</w:t>
            </w:r>
          </w:p>
        </w:tc>
      </w:tr>
      <w:tr w:rsidR="00063558" w14:paraId="2311BBB9" w14:textId="77777777" w:rsidTr="00192007">
        <w:trPr>
          <w:trHeight w:val="1811"/>
        </w:trPr>
        <w:tc>
          <w:tcPr>
            <w:tcW w:w="4135" w:type="dxa"/>
            <w:vAlign w:val="center"/>
          </w:tcPr>
          <w:p w14:paraId="141B369E" w14:textId="5E65F7BE" w:rsidR="00CC210A" w:rsidRDefault="00CC210A" w:rsidP="00063558">
            <w:pPr>
              <w:jc w:val="both"/>
              <w:rPr>
                <w:b/>
              </w:rPr>
            </w:pPr>
            <w:r>
              <w:rPr>
                <w:b/>
              </w:rPr>
              <w:t xml:space="preserve">Procedura oceny i wyboru operacji </w:t>
            </w:r>
          </w:p>
        </w:tc>
        <w:tc>
          <w:tcPr>
            <w:tcW w:w="5103" w:type="dxa"/>
          </w:tcPr>
          <w:p w14:paraId="730B0EC2" w14:textId="77777777" w:rsidR="00063558" w:rsidRDefault="00063558" w:rsidP="00192007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0A420DA2" w14:textId="77777777" w:rsidR="00063558" w:rsidRDefault="00063558" w:rsidP="00063558">
            <w:pPr>
              <w:jc w:val="both"/>
              <w:rPr>
                <w:b/>
              </w:rPr>
            </w:pPr>
          </w:p>
        </w:tc>
      </w:tr>
      <w:tr w:rsidR="00CC210A" w14:paraId="71DD3AFD" w14:textId="77777777" w:rsidTr="00192007">
        <w:trPr>
          <w:trHeight w:val="1811"/>
        </w:trPr>
        <w:tc>
          <w:tcPr>
            <w:tcW w:w="4135" w:type="dxa"/>
            <w:vAlign w:val="center"/>
          </w:tcPr>
          <w:p w14:paraId="13D3E4D7" w14:textId="3C5E8890" w:rsidR="00CC210A" w:rsidRDefault="00CC210A" w:rsidP="00063558">
            <w:pPr>
              <w:jc w:val="both"/>
              <w:rPr>
                <w:b/>
              </w:rPr>
            </w:pPr>
            <w:r>
              <w:rPr>
                <w:b/>
              </w:rPr>
              <w:t>Lokalne kryteria wyboru dla operacji składanych przed podmioty w ramach projektów własnych</w:t>
            </w:r>
          </w:p>
        </w:tc>
        <w:tc>
          <w:tcPr>
            <w:tcW w:w="5103" w:type="dxa"/>
          </w:tcPr>
          <w:p w14:paraId="42FEC9C6" w14:textId="77777777" w:rsidR="00CC210A" w:rsidRDefault="00CC210A" w:rsidP="00192007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438F7736" w14:textId="77777777" w:rsidR="00CC210A" w:rsidRDefault="00CC210A" w:rsidP="00063558">
            <w:pPr>
              <w:jc w:val="both"/>
              <w:rPr>
                <w:b/>
              </w:rPr>
            </w:pPr>
          </w:p>
        </w:tc>
      </w:tr>
    </w:tbl>
    <w:p w14:paraId="7A5B60B3" w14:textId="77777777" w:rsidR="00063558" w:rsidRDefault="00063558" w:rsidP="002E35E7">
      <w:pPr>
        <w:spacing w:after="0"/>
        <w:jc w:val="both"/>
        <w:rPr>
          <w:b/>
        </w:rPr>
      </w:pPr>
    </w:p>
    <w:p w14:paraId="1E99B195" w14:textId="77777777" w:rsidR="00BD672A" w:rsidRDefault="00BD672A" w:rsidP="002E35E7">
      <w:pPr>
        <w:spacing w:after="0"/>
        <w:jc w:val="both"/>
        <w:rPr>
          <w:b/>
        </w:rPr>
      </w:pPr>
    </w:p>
    <w:p w14:paraId="093E7307" w14:textId="77777777" w:rsidR="00BD672A" w:rsidRDefault="00BD672A" w:rsidP="002E35E7">
      <w:pPr>
        <w:spacing w:after="0"/>
        <w:jc w:val="both"/>
        <w:rPr>
          <w:b/>
        </w:rPr>
      </w:pPr>
    </w:p>
    <w:p w14:paraId="3BCF9B7A" w14:textId="77777777" w:rsidR="00BD672A" w:rsidRDefault="00BD672A" w:rsidP="00BD672A">
      <w:pPr>
        <w:spacing w:after="0"/>
        <w:ind w:left="9912" w:firstLine="708"/>
        <w:jc w:val="both"/>
        <w:rPr>
          <w:b/>
        </w:rPr>
      </w:pPr>
      <w:r>
        <w:rPr>
          <w:b/>
        </w:rPr>
        <w:t>…………………………………………………</w:t>
      </w:r>
    </w:p>
    <w:p w14:paraId="268C592F" w14:textId="77777777" w:rsidR="00BD672A" w:rsidRPr="00BD672A" w:rsidRDefault="00BD672A" w:rsidP="00BD672A">
      <w:pPr>
        <w:spacing w:after="0"/>
        <w:ind w:left="10620" w:firstLine="708"/>
        <w:jc w:val="both"/>
        <w:rPr>
          <w:sz w:val="20"/>
        </w:rPr>
      </w:pPr>
      <w:r w:rsidRPr="00BD672A">
        <w:rPr>
          <w:sz w:val="20"/>
        </w:rPr>
        <w:t>data, czytelny podpis</w:t>
      </w:r>
    </w:p>
    <w:sectPr w:rsidR="00BD672A" w:rsidRPr="00BD672A" w:rsidSect="00BD672A">
      <w:headerReference w:type="default" r:id="rId7"/>
      <w:pgSz w:w="16838" w:h="11906" w:orient="landscape"/>
      <w:pgMar w:top="227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394B" w14:textId="77777777" w:rsidR="007902DD" w:rsidRDefault="007902DD" w:rsidP="00063558">
      <w:pPr>
        <w:spacing w:after="0" w:line="240" w:lineRule="auto"/>
      </w:pPr>
      <w:r>
        <w:separator/>
      </w:r>
    </w:p>
  </w:endnote>
  <w:endnote w:type="continuationSeparator" w:id="0">
    <w:p w14:paraId="070E2C1B" w14:textId="77777777" w:rsidR="007902DD" w:rsidRDefault="007902DD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F87E" w14:textId="77777777" w:rsidR="007902DD" w:rsidRDefault="007902DD" w:rsidP="00063558">
      <w:pPr>
        <w:spacing w:after="0" w:line="240" w:lineRule="auto"/>
      </w:pPr>
      <w:r>
        <w:separator/>
      </w:r>
    </w:p>
  </w:footnote>
  <w:footnote w:type="continuationSeparator" w:id="0">
    <w:p w14:paraId="61004E91" w14:textId="77777777" w:rsidR="007902DD" w:rsidRDefault="007902DD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E980" w14:textId="77777777"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F00E93" wp14:editId="286BE004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5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0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E"/>
    <w:rsid w:val="00063558"/>
    <w:rsid w:val="001121CA"/>
    <w:rsid w:val="00192007"/>
    <w:rsid w:val="001A796D"/>
    <w:rsid w:val="00226FAD"/>
    <w:rsid w:val="002E35E7"/>
    <w:rsid w:val="00456804"/>
    <w:rsid w:val="00511C0F"/>
    <w:rsid w:val="005A2FF9"/>
    <w:rsid w:val="005E024D"/>
    <w:rsid w:val="006007B8"/>
    <w:rsid w:val="00634CB5"/>
    <w:rsid w:val="00674D5B"/>
    <w:rsid w:val="00685924"/>
    <w:rsid w:val="00736252"/>
    <w:rsid w:val="00745A2C"/>
    <w:rsid w:val="00786356"/>
    <w:rsid w:val="007902DD"/>
    <w:rsid w:val="00803A57"/>
    <w:rsid w:val="00860144"/>
    <w:rsid w:val="00927CFD"/>
    <w:rsid w:val="00960879"/>
    <w:rsid w:val="009E0DE2"/>
    <w:rsid w:val="00A02F75"/>
    <w:rsid w:val="00B96928"/>
    <w:rsid w:val="00BD672A"/>
    <w:rsid w:val="00CA2A2D"/>
    <w:rsid w:val="00CC210A"/>
    <w:rsid w:val="00D6032B"/>
    <w:rsid w:val="00D70BAE"/>
    <w:rsid w:val="00E47EA7"/>
    <w:rsid w:val="00E60579"/>
    <w:rsid w:val="00E85D4A"/>
    <w:rsid w:val="00EE3D66"/>
    <w:rsid w:val="00F30377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03872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Tabela-Siatka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BLGD-Agata</cp:lastModifiedBy>
  <cp:revision>2</cp:revision>
  <dcterms:created xsi:type="dcterms:W3CDTF">2023-12-12T14:35:00Z</dcterms:created>
  <dcterms:modified xsi:type="dcterms:W3CDTF">2023-12-12T14:35:00Z</dcterms:modified>
</cp:coreProperties>
</file>