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4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660"/>
      </w:tblGrid>
      <w:tr w:rsidR="00350625" w:rsidRPr="00DE3BD0" w14:paraId="0FA338A8" w14:textId="77777777" w:rsidTr="002942FE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63B" w14:textId="77777777" w:rsidR="00350625" w:rsidRPr="00DE3BD0" w:rsidRDefault="00350625" w:rsidP="00677E11">
            <w:pPr>
              <w:keepNext/>
              <w:widowControl/>
              <w:suppressAutoHyphens w:val="0"/>
              <w:autoSpaceDE w:val="0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</w:p>
          <w:p w14:paraId="387E47B5" w14:textId="6FC434D8" w:rsidR="00350625" w:rsidRDefault="00350625" w:rsidP="00677E11">
            <w:pPr>
              <w:keepNext/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 xml:space="preserve">KARTA ZGŁOSZENIOWA NA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WYJAZD WARSZTATOWY NA SYCYLIĘ</w:t>
            </w:r>
          </w:p>
          <w:p w14:paraId="1AC7D7AF" w14:textId="46445CE1" w:rsidR="00350625" w:rsidRPr="00350625" w:rsidRDefault="00350625" w:rsidP="00677E11">
            <w:pPr>
              <w:keepNext/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i/>
                <w:iCs/>
                <w:kern w:val="0"/>
                <w:sz w:val="22"/>
                <w:szCs w:val="22"/>
              </w:rPr>
            </w:pPr>
            <w:r w:rsidRPr="00350625">
              <w:rPr>
                <w:rFonts w:eastAsia="Times New Roman" w:cs="Times New Roman"/>
                <w:i/>
                <w:iCs/>
                <w:kern w:val="0"/>
                <w:sz w:val="22"/>
                <w:szCs w:val="22"/>
              </w:rPr>
              <w:t xml:space="preserve">Warsztaty zorganizowane w ramach realizacji Międzynarodowego Projektu Współpracy pon. Innowacyjność Społeczności Wiejskiej „INNETWORK” </w:t>
            </w:r>
          </w:p>
          <w:p w14:paraId="7029D37C" w14:textId="77777777" w:rsidR="00350625" w:rsidRPr="00DE3BD0" w:rsidRDefault="00350625" w:rsidP="00350625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350625" w:rsidRPr="00DE3BD0" w14:paraId="7EFA2D6F" w14:textId="77777777" w:rsidTr="002942FE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B35" w14:textId="77777777" w:rsidR="00350625" w:rsidRPr="00DE3BD0" w:rsidRDefault="00350625" w:rsidP="00677E11">
            <w:pPr>
              <w:widowControl/>
              <w:tabs>
                <w:tab w:val="left" w:pos="1395"/>
              </w:tabs>
              <w:suppressAutoHyphens w:val="0"/>
              <w:autoSpaceDE w:val="0"/>
              <w:textAlignment w:val="auto"/>
              <w:rPr>
                <w:b/>
                <w:sz w:val="22"/>
              </w:rPr>
            </w:pPr>
          </w:p>
          <w:p w14:paraId="0EAB949C" w14:textId="77777777" w:rsidR="00350625" w:rsidRDefault="00350625" w:rsidP="00350625">
            <w:pPr>
              <w:widowControl/>
              <w:tabs>
                <w:tab w:val="left" w:pos="1395"/>
              </w:tabs>
              <w:suppressAutoHyphens w:val="0"/>
              <w:autoSpaceDE w:val="0"/>
              <w:textAlignment w:val="auto"/>
              <w:rPr>
                <w:b/>
                <w:sz w:val="22"/>
              </w:rPr>
            </w:pPr>
            <w:r w:rsidRPr="00DE3BD0">
              <w:rPr>
                <w:b/>
                <w:sz w:val="22"/>
              </w:rPr>
              <w:t xml:space="preserve">Termin i miejsce realizacji: </w:t>
            </w:r>
          </w:p>
          <w:p w14:paraId="2426C903" w14:textId="47ABF662" w:rsidR="002942FE" w:rsidRPr="00DE3BD0" w:rsidRDefault="002942FE" w:rsidP="00350625">
            <w:pPr>
              <w:widowControl/>
              <w:tabs>
                <w:tab w:val="left" w:pos="1395"/>
              </w:tabs>
              <w:suppressAutoHyphens w:val="0"/>
              <w:autoSpaceDE w:val="0"/>
              <w:textAlignment w:val="auto"/>
              <w:rPr>
                <w:b/>
              </w:rPr>
            </w:pPr>
          </w:p>
        </w:tc>
      </w:tr>
      <w:tr w:rsidR="00350625" w:rsidRPr="00DE3BD0" w14:paraId="25CB9F1C" w14:textId="77777777" w:rsidTr="002942FE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81D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kern w:val="0"/>
                <w:sz w:val="22"/>
                <w:szCs w:val="22"/>
              </w:rPr>
              <w:t>Nazwa Organizacji</w:t>
            </w:r>
          </w:p>
          <w:p w14:paraId="557A2610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58B4A931" w14:textId="77777777" w:rsidR="00350625" w:rsidRPr="00DE3BD0" w:rsidRDefault="00350625" w:rsidP="00350625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350625" w:rsidRPr="00DE3BD0" w14:paraId="5A126342" w14:textId="77777777" w:rsidTr="002942FE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4A4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kern w:val="0"/>
                <w:sz w:val="22"/>
                <w:szCs w:val="22"/>
              </w:rPr>
              <w:t>Imię i nazwisko uczestnika</w:t>
            </w:r>
          </w:p>
          <w:p w14:paraId="1655A54A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14:paraId="58A55749" w14:textId="77777777" w:rsidR="00350625" w:rsidRPr="00DE3BD0" w:rsidRDefault="00350625" w:rsidP="00350625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350625" w:rsidRPr="00DE3BD0" w14:paraId="182C09E0" w14:textId="77777777" w:rsidTr="002942FE">
        <w:trPr>
          <w:trHeight w:val="259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FB8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kern w:val="0"/>
                <w:sz w:val="22"/>
                <w:szCs w:val="22"/>
              </w:rPr>
              <w:t>Adres</w:t>
            </w:r>
          </w:p>
          <w:p w14:paraId="7F0B792B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5009847A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350625" w:rsidRPr="00DE3BD0" w14:paraId="24142233" w14:textId="77777777" w:rsidTr="002942FE">
        <w:trPr>
          <w:trHeight w:val="648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9C6" w14:textId="77777777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kern w:val="0"/>
                <w:sz w:val="22"/>
                <w:szCs w:val="22"/>
              </w:rPr>
              <w:t>e-mail</w:t>
            </w:r>
          </w:p>
          <w:p w14:paraId="53415139" w14:textId="51193493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0BD5CC88" w14:textId="77777777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350625" w:rsidRPr="00DE3BD0" w14:paraId="4543F492" w14:textId="77777777" w:rsidTr="002942FE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91F" w14:textId="77777777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kern w:val="0"/>
                <w:sz w:val="22"/>
                <w:szCs w:val="22"/>
              </w:rPr>
              <w:t>Nr telefonu</w:t>
            </w:r>
          </w:p>
          <w:p w14:paraId="067AB5C1" w14:textId="77777777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5E9640E2" w14:textId="77777777" w:rsidR="00350625" w:rsidRPr="00DE3BD0" w:rsidRDefault="00350625" w:rsidP="0035062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350625" w:rsidRPr="00DE3BD0" w14:paraId="6431B854" w14:textId="77777777" w:rsidTr="002942FE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00A" w14:textId="77777777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DE3BD0">
              <w:rPr>
                <w:rFonts w:eastAsia="Times New Roman" w:cs="Times New Roman"/>
                <w:b/>
                <w:kern w:val="0"/>
                <w:sz w:val="22"/>
                <w:szCs w:val="22"/>
              </w:rPr>
              <w:t>Data i miejsce urodzenia</w:t>
            </w:r>
          </w:p>
          <w:p w14:paraId="35AD8905" w14:textId="77777777" w:rsidR="00350625" w:rsidRPr="00DE3BD0" w:rsidRDefault="00350625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69EDD5D8" w14:textId="77777777" w:rsidR="00350625" w:rsidRPr="00DE3BD0" w:rsidRDefault="00350625" w:rsidP="0035062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2942FE" w:rsidRPr="00DE3BD0" w14:paraId="794A00C8" w14:textId="77777777" w:rsidTr="002942FE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E59" w14:textId="77777777" w:rsidR="002942FE" w:rsidRDefault="002942FE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</w:rPr>
              <w:t>PESEL</w:t>
            </w:r>
          </w:p>
          <w:p w14:paraId="2EBBE4EC" w14:textId="05659DFA" w:rsidR="002942FE" w:rsidRPr="00DE3BD0" w:rsidRDefault="002942FE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2942FE" w:rsidRPr="00DE3BD0" w14:paraId="1C02C1C1" w14:textId="77777777" w:rsidTr="002942FE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8A2" w14:textId="77777777" w:rsidR="002942FE" w:rsidRDefault="002942FE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</w:rPr>
              <w:t>Seria i nr dokumentu tożsamości wraz z datą ważności oraz informacją przez kogo niniejszy dokument został wydany</w:t>
            </w:r>
          </w:p>
          <w:p w14:paraId="78A86D83" w14:textId="77777777" w:rsidR="002942FE" w:rsidRDefault="002942FE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3554B2E9" w14:textId="77777777" w:rsidR="002942FE" w:rsidRDefault="002942FE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3EA00594" w14:textId="2A9D0D0F" w:rsidR="002942FE" w:rsidRPr="00DE3BD0" w:rsidRDefault="002942FE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AB5F6B" w:rsidRPr="00DE3BD0" w14:paraId="075D0408" w14:textId="77777777" w:rsidTr="002942FE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A2A" w14:textId="77777777" w:rsidR="00AB5F6B" w:rsidRDefault="00AB5F6B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</w:rPr>
              <w:t>Obywatelstwo</w:t>
            </w:r>
          </w:p>
          <w:p w14:paraId="6B9B7353" w14:textId="77777777" w:rsidR="00AB5F6B" w:rsidRDefault="00AB5F6B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  <w:p w14:paraId="58491950" w14:textId="5ED12F3C" w:rsidR="00AB5F6B" w:rsidRDefault="00AB5F6B" w:rsidP="00677E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350625" w:rsidRPr="00DE3BD0" w14:paraId="3A76E3C2" w14:textId="77777777" w:rsidTr="00765B4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A78E" w14:textId="77777777" w:rsidR="00765B4F" w:rsidRDefault="00765B4F" w:rsidP="002942FE">
            <w:pPr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  <w:p w14:paraId="1195C79D" w14:textId="6D07432B" w:rsidR="00350625" w:rsidRPr="00DE3BD0" w:rsidRDefault="00350625" w:rsidP="002942FE">
            <w:pPr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DE3BD0">
              <w:rPr>
                <w:rFonts w:eastAsia="Times New Roman" w:cs="Times New Roman"/>
                <w:kern w:val="0"/>
                <w:sz w:val="20"/>
                <w:szCs w:val="20"/>
              </w:rPr>
              <w:t xml:space="preserve">Niniejszym oświadczam, że wyrażam zgodę na przetwarzanie moich danych osobowych tj. danych wskazanych w  karcie zgłoszeniowej </w:t>
            </w:r>
            <w:r w:rsidR="002942FE">
              <w:rPr>
                <w:rFonts w:eastAsia="Times New Roman" w:cs="Times New Roman"/>
                <w:kern w:val="0"/>
                <w:sz w:val="20"/>
                <w:szCs w:val="20"/>
              </w:rPr>
              <w:t>na wyjazd warsztatowy na Sycylię realizowany w ramach Międzynarodowego Projektu Współpracy pn. Innowacyjność Społeczności Wiejskiej „INNETWORK”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C71" w14:textId="77777777" w:rsidR="00350625" w:rsidRPr="00DE3BD0" w:rsidRDefault="00350625" w:rsidP="00677E11">
            <w:pPr>
              <w:keepNext/>
              <w:widowControl/>
              <w:suppressAutoHyphens w:val="0"/>
              <w:autoSpaceDE w:val="0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DE3BD0">
              <w:rPr>
                <w:rFonts w:eastAsia="Times New Roman" w:cs="Times New Roman"/>
                <w:kern w:val="0"/>
                <w:sz w:val="20"/>
                <w:szCs w:val="20"/>
              </w:rPr>
              <w:t>Podpis</w:t>
            </w:r>
          </w:p>
          <w:p w14:paraId="36D96831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</w:p>
          <w:p w14:paraId="4D7EE662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</w:p>
          <w:p w14:paraId="18591B7D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</w:p>
          <w:p w14:paraId="2D8054BE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</w:p>
          <w:p w14:paraId="2F3FB7B2" w14:textId="77777777" w:rsidR="00350625" w:rsidRPr="00DE3BD0" w:rsidRDefault="00350625" w:rsidP="00677E11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6795A94C" w14:textId="77777777" w:rsidR="00944260" w:rsidRDefault="00944260"/>
    <w:sectPr w:rsidR="00944260" w:rsidSect="002942FE">
      <w:headerReference w:type="default" r:id="rId6"/>
      <w:footerReference w:type="default" r:id="rId7"/>
      <w:pgSz w:w="11906" w:h="16838"/>
      <w:pgMar w:top="182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51BA" w14:textId="77777777" w:rsidR="00C66381" w:rsidRDefault="00C66381" w:rsidP="00350625">
      <w:r>
        <w:separator/>
      </w:r>
    </w:p>
  </w:endnote>
  <w:endnote w:type="continuationSeparator" w:id="0">
    <w:p w14:paraId="700D8B68" w14:textId="77777777" w:rsidR="00C66381" w:rsidRDefault="00C66381" w:rsidP="0035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968A" w14:textId="77777777" w:rsidR="00350625" w:rsidRDefault="00350625">
    <w:pPr>
      <w:pStyle w:val="Stopka"/>
    </w:pPr>
  </w:p>
  <w:p w14:paraId="3E163ACA" w14:textId="77777777" w:rsidR="00350625" w:rsidRPr="00350625" w:rsidRDefault="00350625" w:rsidP="00350625">
    <w:pPr>
      <w:widowControl/>
      <w:suppressAutoHyphens w:val="0"/>
      <w:spacing w:after="160"/>
      <w:jc w:val="center"/>
      <w:textAlignment w:val="auto"/>
      <w:rPr>
        <w:rFonts w:ascii="Calibri" w:eastAsia="Calibri" w:hAnsi="Calibri" w:cs="Times New Roman"/>
        <w:kern w:val="0"/>
        <w:sz w:val="20"/>
        <w:szCs w:val="20"/>
        <w:lang w:eastAsia="en-US"/>
      </w:rPr>
    </w:pPr>
    <w:r w:rsidRPr="00350625">
      <w:rPr>
        <w:rFonts w:ascii="Calibri" w:eastAsia="Calibri" w:hAnsi="Calibri" w:cs="Times New Roman"/>
        <w:kern w:val="0"/>
        <w:sz w:val="20"/>
        <w:szCs w:val="20"/>
        <w:lang w:eastAsia="en-US"/>
      </w:rPr>
      <w:t>Europejski Fundusz Rolny na rzecz Rozwoju Obszarów Wiejskich: Europa inwestująca w obszary wiejskie, Instytucja Zarządzająca Programem Rozwoju Obszarów Wiejskich na lata 2014-2020 – Minister Rolnictwa i Rozwoju Wsi; Projekt współfinansowany ze środków Unii Europejskiej w ramach poddziałania 19.3 Przygotowanie i realizacja działań w zakresie współpracy z lokalną grupą działania PROW 2014-2020.</w:t>
    </w:r>
  </w:p>
  <w:p w14:paraId="7A738DDC" w14:textId="77777777" w:rsidR="00350625" w:rsidRDefault="0035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A2A" w14:textId="77777777" w:rsidR="00C66381" w:rsidRDefault="00C66381" w:rsidP="00350625">
      <w:r>
        <w:separator/>
      </w:r>
    </w:p>
  </w:footnote>
  <w:footnote w:type="continuationSeparator" w:id="0">
    <w:p w14:paraId="57C9C233" w14:textId="77777777" w:rsidR="00C66381" w:rsidRDefault="00C66381" w:rsidP="0035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2C99" w14:textId="77777777" w:rsidR="002942FE" w:rsidRDefault="002942FE">
    <w:pPr>
      <w:pStyle w:val="Nagwek"/>
    </w:pPr>
  </w:p>
  <w:p w14:paraId="710C3461" w14:textId="4DB29BBB" w:rsidR="00350625" w:rsidRDefault="0035062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5F94B" wp14:editId="7C9B6FD4">
          <wp:simplePos x="0" y="0"/>
          <wp:positionH relativeFrom="rightMargin">
            <wp:posOffset>-2298065</wp:posOffset>
          </wp:positionH>
          <wp:positionV relativeFrom="paragraph">
            <wp:posOffset>-354330</wp:posOffset>
          </wp:positionV>
          <wp:extent cx="685800" cy="657225"/>
          <wp:effectExtent l="0" t="0" r="0" b="9525"/>
          <wp:wrapSquare wrapText="bothSides"/>
          <wp:docPr id="857896126" name="Obraz 857896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3360" behindDoc="0" locked="0" layoutInCell="1" allowOverlap="1" wp14:anchorId="589251C8" wp14:editId="74E6236F">
          <wp:simplePos x="0" y="0"/>
          <wp:positionH relativeFrom="margin">
            <wp:posOffset>1642745</wp:posOffset>
          </wp:positionH>
          <wp:positionV relativeFrom="paragraph">
            <wp:posOffset>-449580</wp:posOffset>
          </wp:positionV>
          <wp:extent cx="714375" cy="788670"/>
          <wp:effectExtent l="0" t="0" r="9525" b="0"/>
          <wp:wrapSquare wrapText="bothSides"/>
          <wp:docPr id="898009955" name="Obraz 898009955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20D0DFD7" wp14:editId="3056CCA3">
          <wp:simplePos x="0" y="0"/>
          <wp:positionH relativeFrom="column">
            <wp:posOffset>4967605</wp:posOffset>
          </wp:positionH>
          <wp:positionV relativeFrom="paragraph">
            <wp:posOffset>-344805</wp:posOffset>
          </wp:positionV>
          <wp:extent cx="1209675" cy="789305"/>
          <wp:effectExtent l="0" t="0" r="9525" b="0"/>
          <wp:wrapSquare wrapText="bothSides"/>
          <wp:docPr id="736218683" name="Obraz 73621868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C9F">
      <w:rPr>
        <w:noProof/>
      </w:rPr>
      <w:drawing>
        <wp:anchor distT="0" distB="0" distL="114300" distR="114300" simplePos="0" relativeHeight="251658240" behindDoc="0" locked="0" layoutInCell="1" allowOverlap="1" wp14:anchorId="3C26EC8A" wp14:editId="244C64F3">
          <wp:simplePos x="0" y="0"/>
          <wp:positionH relativeFrom="column">
            <wp:posOffset>-299720</wp:posOffset>
          </wp:positionH>
          <wp:positionV relativeFrom="paragraph">
            <wp:posOffset>-325755</wp:posOffset>
          </wp:positionV>
          <wp:extent cx="1009650" cy="683260"/>
          <wp:effectExtent l="0" t="0" r="0" b="2540"/>
          <wp:wrapSquare wrapText="bothSides"/>
          <wp:docPr id="696950380" name="Obraz 696950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C"/>
    <w:rsid w:val="002942FE"/>
    <w:rsid w:val="00350625"/>
    <w:rsid w:val="006F6E94"/>
    <w:rsid w:val="00765B4F"/>
    <w:rsid w:val="008B765C"/>
    <w:rsid w:val="00944260"/>
    <w:rsid w:val="009A53C1"/>
    <w:rsid w:val="00AB5F6B"/>
    <w:rsid w:val="00BB6A1A"/>
    <w:rsid w:val="00C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3A2C0"/>
  <w15:chartTrackingRefBased/>
  <w15:docId w15:val="{2816804E-6766-4CA2-A54C-6C3F0C22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0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625"/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0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625"/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ceik.pl/blgd_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GLGD-Agnieszka</dc:creator>
  <cp:keywords/>
  <dc:description/>
  <cp:lastModifiedBy>GLGD-Agnieszka</cp:lastModifiedBy>
  <cp:revision>4</cp:revision>
  <dcterms:created xsi:type="dcterms:W3CDTF">2023-10-04T10:36:00Z</dcterms:created>
  <dcterms:modified xsi:type="dcterms:W3CDTF">2023-10-05T08:06:00Z</dcterms:modified>
</cp:coreProperties>
</file>