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CB81" w14:textId="34646E27" w:rsidR="0038235F" w:rsidRDefault="0038235F" w:rsidP="00377BE2">
      <w:pPr>
        <w:tabs>
          <w:tab w:val="left" w:pos="11775"/>
        </w:tabs>
        <w:spacing w:after="0" w:line="240" w:lineRule="auto"/>
        <w:jc w:val="right"/>
        <w:rPr>
          <w:b/>
          <w:i/>
        </w:rPr>
      </w:pPr>
      <w:r>
        <w:rPr>
          <w:b/>
          <w:i/>
        </w:rPr>
        <w:t xml:space="preserve">Załącznik nr </w:t>
      </w:r>
      <w:r w:rsidR="00377BE2">
        <w:rPr>
          <w:b/>
          <w:i/>
        </w:rPr>
        <w:t xml:space="preserve">6 do Informacji </w:t>
      </w:r>
    </w:p>
    <w:p w14:paraId="65B33A98" w14:textId="528C43E0" w:rsidR="005A05D7" w:rsidRDefault="005A05D7" w:rsidP="005A05D7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14:paraId="27DBC98A" w14:textId="77777777" w:rsidR="005A05D7" w:rsidRPr="005A05D7" w:rsidRDefault="005A05D7" w:rsidP="005A05D7">
      <w:pPr>
        <w:spacing w:after="0" w:line="240" w:lineRule="auto"/>
        <w:jc w:val="both"/>
        <w:rPr>
          <w:b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448"/>
        <w:gridCol w:w="992"/>
        <w:gridCol w:w="1560"/>
        <w:gridCol w:w="1701"/>
        <w:gridCol w:w="1984"/>
        <w:gridCol w:w="1701"/>
      </w:tblGrid>
      <w:tr w:rsidR="005A05D7" w:rsidRPr="00A25FE3" w14:paraId="723B4DD9" w14:textId="77777777" w:rsidTr="00BD2CB3">
        <w:trPr>
          <w:trHeight w:val="8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5CF7153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A05D7" w:rsidRPr="00A25FE3" w14:paraId="764825D2" w14:textId="77777777" w:rsidTr="00E62E89">
        <w:trPr>
          <w:trHeight w:val="118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8266FB9" w14:textId="77777777" w:rsidR="00190D70" w:rsidRPr="004B7266" w:rsidRDefault="00190D70" w:rsidP="00931E9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14:paraId="2598E9A5" w14:textId="6F97B99F" w:rsidR="005A05D7" w:rsidRPr="004B7266" w:rsidRDefault="00C10AF3" w:rsidP="00C10AF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</w:t>
            </w:r>
            <w:r w:rsidR="0038235F" w:rsidRPr="0038235F">
              <w:rPr>
                <w:rFonts w:eastAsia="Times New Roman" w:cs="Arial"/>
                <w:b/>
                <w:lang w:eastAsia="pl-PL"/>
              </w:rPr>
              <w:t>Wzmocnienie kapitału społecznego oraz rozwój aktywności społecznej mieszkańców obszaru objętego LSR w tym grup de faworyzowanych.</w:t>
            </w:r>
            <w:r w:rsidRPr="004B7266">
              <w:rPr>
                <w:rFonts w:eastAsia="Times New Roman" w:cs="Arial"/>
                <w:b/>
                <w:lang w:eastAsia="pl-PL"/>
              </w:rPr>
              <w:t>”</w:t>
            </w:r>
          </w:p>
        </w:tc>
      </w:tr>
      <w:tr w:rsidR="005A05D7" w:rsidRPr="00A25FE3" w14:paraId="501623A4" w14:textId="77777777" w:rsidTr="00BD2CB3">
        <w:trPr>
          <w:trHeight w:val="28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8DFE30C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A05D7" w:rsidRPr="00A25FE3" w14:paraId="5E74B383" w14:textId="77777777" w:rsidTr="00E62E89">
        <w:trPr>
          <w:trHeight w:val="106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C623413" w14:textId="730B1449" w:rsidR="005A05D7" w:rsidRPr="004B7266" w:rsidRDefault="00190D70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</w:t>
            </w:r>
            <w:r w:rsidR="0038235F" w:rsidRPr="0038235F">
              <w:rPr>
                <w:rFonts w:eastAsia="Times New Roman" w:cs="Arial"/>
                <w:b/>
                <w:lang w:eastAsia="pl-PL"/>
              </w:rPr>
              <w:t>Wzrost wiedzy i kompetencji mieszkańców obszaru LSR</w:t>
            </w:r>
            <w:r w:rsidRPr="004B7266">
              <w:rPr>
                <w:rFonts w:eastAsia="Times New Roman" w:cs="Arial"/>
                <w:b/>
                <w:lang w:eastAsia="pl-PL"/>
              </w:rPr>
              <w:t>”</w:t>
            </w:r>
          </w:p>
        </w:tc>
      </w:tr>
      <w:tr w:rsidR="005A05D7" w:rsidRPr="00A25FE3" w14:paraId="2A0CE3F1" w14:textId="77777777" w:rsidTr="00BD2CB3">
        <w:trPr>
          <w:trHeight w:val="237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E17971C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A05D7" w:rsidRPr="00A25FE3" w14:paraId="21792FB7" w14:textId="77777777" w:rsidTr="00E62E89">
        <w:trPr>
          <w:trHeight w:val="119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B915510" w14:textId="7850D080" w:rsidR="00190D70" w:rsidRPr="004B7266" w:rsidRDefault="003E1962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</w:t>
            </w:r>
            <w:r w:rsidR="0038235F" w:rsidRPr="0038235F">
              <w:rPr>
                <w:rFonts w:eastAsia="Times New Roman" w:cs="Arial"/>
                <w:b/>
                <w:lang w:eastAsia="pl-PL"/>
              </w:rPr>
              <w:t>Wsparcie doradcze i szkoleniowe</w:t>
            </w:r>
            <w:r w:rsidRPr="004B7266">
              <w:rPr>
                <w:rFonts w:eastAsia="Times New Roman" w:cs="Arial"/>
                <w:b/>
                <w:lang w:eastAsia="pl-PL"/>
              </w:rPr>
              <w:t>”</w:t>
            </w:r>
          </w:p>
        </w:tc>
      </w:tr>
      <w:tr w:rsidR="005A05D7" w:rsidRPr="00A25FE3" w14:paraId="3FEC9F05" w14:textId="77777777" w:rsidTr="00BD2CB3">
        <w:trPr>
          <w:trHeight w:val="212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1283E58" w14:textId="77777777"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E21D29" w:rsidRPr="00A25FE3" w14:paraId="236CCDCF" w14:textId="77777777" w:rsidTr="00E21D29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39D4F9D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5044134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F465BCE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93CC7AE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C50984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0B0CB5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F34A0E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E21D29" w:rsidRPr="00A25FE3" w14:paraId="38105EAF" w14:textId="77777777" w:rsidTr="00E62E89">
        <w:trPr>
          <w:trHeight w:val="133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0460F" w14:textId="77777777"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2C6859" w14:textId="365A7C5D" w:rsidR="005A05D7" w:rsidRPr="004B7266" w:rsidRDefault="00BD2CB3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 xml:space="preserve">Liczba </w:t>
            </w:r>
            <w:r w:rsidR="0038235F">
              <w:rPr>
                <w:rFonts w:eastAsia="Times New Roman" w:cs="Arial"/>
                <w:sz w:val="20"/>
                <w:szCs w:val="20"/>
                <w:lang w:eastAsia="pl-PL"/>
              </w:rPr>
              <w:t>zrealizowanych operacji własnych w ramach wzmocnienia potencjału lokalnego mieszkańców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BC8F7" w14:textId="77777777" w:rsidR="005A05D7" w:rsidRPr="004B7266" w:rsidRDefault="00BD2CB3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B7266"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99322" w14:textId="780B8DF8" w:rsidR="005A05D7" w:rsidRPr="004B7266" w:rsidRDefault="0038235F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4C4E" w14:textId="0CEF7ADE" w:rsidR="005A05D7" w:rsidRPr="00595981" w:rsidRDefault="0038235F" w:rsidP="00BD2CB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0"/>
                <w:szCs w:val="20"/>
                <w:lang w:eastAsia="pl-PL"/>
              </w:rPr>
            </w:pPr>
            <w:r w:rsidRPr="0038235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214B7" w14:textId="47462F76" w:rsidR="005A05D7" w:rsidRPr="004B7266" w:rsidRDefault="0038235F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19C26" w14:textId="11C996E3" w:rsidR="005A05D7" w:rsidRPr="004B7266" w:rsidRDefault="00E80868" w:rsidP="00BD2CB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</w:tr>
    </w:tbl>
    <w:p w14:paraId="670D233B" w14:textId="77777777" w:rsidR="005A05D7" w:rsidRDefault="005A05D7" w:rsidP="005A05D7">
      <w:pPr>
        <w:spacing w:after="0" w:line="240" w:lineRule="auto"/>
      </w:pPr>
    </w:p>
    <w:p w14:paraId="7E0D8F75" w14:textId="77777777" w:rsidR="005A05D7" w:rsidRDefault="005A05D7" w:rsidP="005A05D7">
      <w:pPr>
        <w:spacing w:after="0" w:line="240" w:lineRule="auto"/>
      </w:pPr>
    </w:p>
    <w:p w14:paraId="69457376" w14:textId="77777777" w:rsidR="005A05D7" w:rsidRPr="005A05D7" w:rsidRDefault="005A05D7" w:rsidP="005A05D7">
      <w:pPr>
        <w:tabs>
          <w:tab w:val="left" w:pos="5184"/>
        </w:tabs>
      </w:pPr>
    </w:p>
    <w:sectPr w:rsidR="005A05D7" w:rsidRPr="005A05D7" w:rsidSect="00201D07">
      <w:footerReference w:type="default" r:id="rId6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848E" w14:textId="77777777" w:rsidR="00201D07" w:rsidRDefault="00201D07" w:rsidP="005A05D7">
      <w:pPr>
        <w:spacing w:before="0" w:after="0" w:line="240" w:lineRule="auto"/>
      </w:pPr>
      <w:r>
        <w:separator/>
      </w:r>
    </w:p>
  </w:endnote>
  <w:endnote w:type="continuationSeparator" w:id="0">
    <w:p w14:paraId="0E87E10C" w14:textId="77777777" w:rsidR="00201D07" w:rsidRDefault="00201D07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8DD5" w14:textId="77777777" w:rsidR="005A05D7" w:rsidRPr="005A05D7" w:rsidRDefault="006D6164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00456B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14:paraId="27771C31" w14:textId="77777777"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F4A3" w14:textId="77777777" w:rsidR="00201D07" w:rsidRDefault="00201D07" w:rsidP="005A05D7">
      <w:pPr>
        <w:spacing w:before="0" w:after="0" w:line="240" w:lineRule="auto"/>
      </w:pPr>
      <w:r>
        <w:separator/>
      </w:r>
    </w:p>
  </w:footnote>
  <w:footnote w:type="continuationSeparator" w:id="0">
    <w:p w14:paraId="2AB88A13" w14:textId="77777777" w:rsidR="00201D07" w:rsidRDefault="00201D07" w:rsidP="005A05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D7"/>
    <w:rsid w:val="0000456B"/>
    <w:rsid w:val="00066E9A"/>
    <w:rsid w:val="000E2727"/>
    <w:rsid w:val="00181A09"/>
    <w:rsid w:val="00190D70"/>
    <w:rsid w:val="00201D07"/>
    <w:rsid w:val="002112EC"/>
    <w:rsid w:val="00220B29"/>
    <w:rsid w:val="00273B22"/>
    <w:rsid w:val="002964DB"/>
    <w:rsid w:val="002A4327"/>
    <w:rsid w:val="00313F26"/>
    <w:rsid w:val="003243BF"/>
    <w:rsid w:val="003340C4"/>
    <w:rsid w:val="00354C58"/>
    <w:rsid w:val="00377BE2"/>
    <w:rsid w:val="0038235F"/>
    <w:rsid w:val="003E1962"/>
    <w:rsid w:val="003F2E91"/>
    <w:rsid w:val="0043113D"/>
    <w:rsid w:val="004545D0"/>
    <w:rsid w:val="004B7266"/>
    <w:rsid w:val="005355E9"/>
    <w:rsid w:val="00550FB8"/>
    <w:rsid w:val="00595981"/>
    <w:rsid w:val="005A05D7"/>
    <w:rsid w:val="006D6164"/>
    <w:rsid w:val="0073136E"/>
    <w:rsid w:val="00766EEF"/>
    <w:rsid w:val="0079001B"/>
    <w:rsid w:val="007D77BD"/>
    <w:rsid w:val="00833B18"/>
    <w:rsid w:val="0084126A"/>
    <w:rsid w:val="00931E91"/>
    <w:rsid w:val="00A25FE3"/>
    <w:rsid w:val="00B11B6E"/>
    <w:rsid w:val="00BA18C9"/>
    <w:rsid w:val="00BD2CB3"/>
    <w:rsid w:val="00C10AF3"/>
    <w:rsid w:val="00C22E5B"/>
    <w:rsid w:val="00C24E0E"/>
    <w:rsid w:val="00C65740"/>
    <w:rsid w:val="00D35F1D"/>
    <w:rsid w:val="00E21D29"/>
    <w:rsid w:val="00E41159"/>
    <w:rsid w:val="00E62E89"/>
    <w:rsid w:val="00E80868"/>
    <w:rsid w:val="00ED079F"/>
    <w:rsid w:val="00EF458B"/>
    <w:rsid w:val="00F44E05"/>
    <w:rsid w:val="00FD24FF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3638"/>
  <w15:chartTrackingRefBased/>
  <w15:docId w15:val="{A80C69B1-2DB1-4CEA-838C-3A0846AE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BLGD-Agata</cp:lastModifiedBy>
  <cp:revision>3</cp:revision>
  <cp:lastPrinted>2015-12-02T09:23:00Z</cp:lastPrinted>
  <dcterms:created xsi:type="dcterms:W3CDTF">2024-01-25T08:34:00Z</dcterms:created>
  <dcterms:modified xsi:type="dcterms:W3CDTF">2024-02-09T10:42:00Z</dcterms:modified>
</cp:coreProperties>
</file>